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E1" w:rsidRPr="00863472" w:rsidRDefault="00842DE1" w:rsidP="00425CB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842DE1" w:rsidRPr="00863472" w:rsidRDefault="00C40DED" w:rsidP="00425CB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40DED">
        <w:rPr>
          <w:rFonts w:ascii="Times New Roman" w:eastAsia="方正小标宋简体" w:hAnsi="Times New Roman" w:cs="Times New Roman" w:hint="eastAsia"/>
          <w:sz w:val="44"/>
          <w:szCs w:val="44"/>
        </w:rPr>
        <w:t>中国建筑第七工程局有限公司西南公司</w:t>
      </w:r>
    </w:p>
    <w:p w:rsidR="00842DE1" w:rsidRPr="00863472" w:rsidRDefault="00E94571" w:rsidP="00425CB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云南分公司</w:t>
      </w:r>
      <w:r w:rsidR="00842DE1" w:rsidRPr="00863472">
        <w:rPr>
          <w:rFonts w:ascii="Times New Roman" w:eastAsia="方正小标宋简体" w:hAnsi="Times New Roman" w:cs="Times New Roman"/>
          <w:sz w:val="44"/>
          <w:szCs w:val="44"/>
        </w:rPr>
        <w:t>201</w:t>
      </w:r>
      <w:r w:rsidR="00852689">
        <w:rPr>
          <w:rFonts w:ascii="Times New Roman" w:eastAsia="方正小标宋简体" w:hAnsi="Times New Roman" w:cs="Times New Roman" w:hint="eastAsia"/>
          <w:sz w:val="44"/>
          <w:szCs w:val="44"/>
        </w:rPr>
        <w:t>9</w:t>
      </w:r>
      <w:r w:rsidR="00842DE1" w:rsidRPr="00863472">
        <w:rPr>
          <w:rFonts w:ascii="Times New Roman" w:eastAsia="方正小标宋简体" w:hAnsi="Times New Roman" w:cs="Times New Roman"/>
          <w:sz w:val="44"/>
          <w:szCs w:val="44"/>
        </w:rPr>
        <w:t>校园招聘简章</w:t>
      </w:r>
    </w:p>
    <w:p w:rsidR="00842DE1" w:rsidRPr="00863472" w:rsidRDefault="00842DE1" w:rsidP="00425CB7">
      <w:pPr>
        <w:spacing w:line="580" w:lineRule="exact"/>
        <w:jc w:val="center"/>
        <w:rPr>
          <w:rFonts w:ascii="Times New Roman" w:eastAsia="方正楷体简体" w:hAnsi="Times New Roman" w:cs="Times New Roman"/>
          <w:sz w:val="44"/>
          <w:szCs w:val="44"/>
        </w:rPr>
      </w:pPr>
    </w:p>
    <w:p w:rsidR="00842DE1" w:rsidRPr="00863472" w:rsidRDefault="00842DE1" w:rsidP="00425CB7">
      <w:pPr>
        <w:numPr>
          <w:ilvl w:val="0"/>
          <w:numId w:val="1"/>
        </w:numPr>
        <w:spacing w:line="580" w:lineRule="exact"/>
        <w:jc w:val="left"/>
        <w:rPr>
          <w:rFonts w:ascii="Times New Roman" w:eastAsia="方正黑体简体" w:hAnsi="Times New Roman" w:cs="Times New Roman"/>
          <w:sz w:val="32"/>
          <w:szCs w:val="32"/>
        </w:rPr>
      </w:pPr>
      <w:r w:rsidRPr="00863472">
        <w:rPr>
          <w:rFonts w:ascii="Times New Roman" w:eastAsia="方正黑体简体" w:hAnsi="Times New Roman" w:cs="Times New Roman"/>
          <w:sz w:val="32"/>
          <w:szCs w:val="32"/>
        </w:rPr>
        <w:t>公司简介</w:t>
      </w:r>
    </w:p>
    <w:p w:rsidR="00C40DED" w:rsidRDefault="00C40DED" w:rsidP="00C40DED">
      <w:pPr>
        <w:tabs>
          <w:tab w:val="center" w:pos="4153"/>
        </w:tabs>
        <w:spacing w:line="5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中国建筑第七工程局有限公司（简称“中建七局”）是隶属于世界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500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强第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23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位、全球排名第一的投资建设集团、我国建筑领域唯一一家由中央直接管理的国有重要企业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842DE1" w:rsidRPr="00863472" w:rsidRDefault="00C40DED" w:rsidP="001844C2">
      <w:pPr>
        <w:tabs>
          <w:tab w:val="center" w:pos="4153"/>
        </w:tabs>
        <w:spacing w:line="58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中建七局西南公司是中建七局的直</w:t>
      </w:r>
      <w:proofErr w:type="gramStart"/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营区域</w:t>
      </w:r>
      <w:proofErr w:type="gramEnd"/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公司，总部位于美丽的山城重庆，目前设有重庆、四川、湖北、云南、河南、贵州、基础设施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7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个区域分公司和专业分公司，形成以重庆为核心市场、以四川和湖北为重要市场、辐射西南地区的市场经营布局，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2018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年新签合同额超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160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亿元，年产值超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50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亿元，在职员工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2000</w:t>
      </w:r>
      <w:r w:rsidRPr="00C40DED">
        <w:rPr>
          <w:rFonts w:ascii="Times New Roman" w:eastAsia="方正仿宋简体" w:hAnsi="Times New Roman" w:cs="Times New Roman" w:hint="eastAsia"/>
          <w:sz w:val="32"/>
          <w:szCs w:val="32"/>
        </w:rPr>
        <w:t>余人。</w:t>
      </w:r>
    </w:p>
    <w:p w:rsidR="00842DE1" w:rsidRPr="00863472" w:rsidRDefault="00842DE1" w:rsidP="00425CB7">
      <w:pPr>
        <w:spacing w:line="580" w:lineRule="exact"/>
        <w:jc w:val="left"/>
        <w:rPr>
          <w:rFonts w:ascii="Times New Roman" w:eastAsia="方正楷体简体" w:hAnsi="Times New Roman" w:cs="Times New Roman"/>
          <w:szCs w:val="21"/>
        </w:rPr>
      </w:pPr>
    </w:p>
    <w:p w:rsidR="005C3E2E" w:rsidRPr="005C3E2E" w:rsidRDefault="00B147B5" w:rsidP="005C3E2E">
      <w:pPr>
        <w:numPr>
          <w:ilvl w:val="0"/>
          <w:numId w:val="1"/>
        </w:numPr>
        <w:spacing w:line="580" w:lineRule="exact"/>
        <w:jc w:val="left"/>
        <w:rPr>
          <w:rFonts w:ascii="Times New Roman" w:eastAsia="方正黑体简体" w:hAnsi="Times New Roman" w:cs="Times New Roman" w:hint="eastAsia"/>
          <w:sz w:val="32"/>
          <w:szCs w:val="32"/>
        </w:rPr>
      </w:pPr>
      <w:r w:rsidRPr="00B147B5">
        <w:drawing>
          <wp:anchor distT="0" distB="0" distL="114300" distR="114300" simplePos="0" relativeHeight="251680768" behindDoc="0" locked="0" layoutInCell="1" allowOverlap="1" wp14:anchorId="6CF17CCE">
            <wp:simplePos x="0" y="0"/>
            <wp:positionH relativeFrom="margin">
              <wp:align>left</wp:align>
            </wp:positionH>
            <wp:positionV relativeFrom="paragraph">
              <wp:posOffset>661670</wp:posOffset>
            </wp:positionV>
            <wp:extent cx="5274310" cy="2174875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DE1" w:rsidRPr="00863472">
        <w:rPr>
          <w:rFonts w:ascii="Times New Roman" w:eastAsia="方正黑体简体" w:hAnsi="Times New Roman" w:cs="Times New Roman"/>
          <w:noProof/>
          <w:sz w:val="32"/>
          <w:szCs w:val="32"/>
        </w:rPr>
        <w:t>招聘</w:t>
      </w:r>
      <w:r w:rsidR="00773CFE">
        <w:rPr>
          <w:rFonts w:ascii="Times New Roman" w:eastAsia="方正黑体简体" w:hAnsi="Times New Roman" w:cs="Times New Roman" w:hint="eastAsia"/>
          <w:noProof/>
          <w:sz w:val="32"/>
          <w:szCs w:val="32"/>
        </w:rPr>
        <w:t>需求计划</w:t>
      </w:r>
    </w:p>
    <w:p w:rsidR="00B147B5" w:rsidRDefault="00B147B5" w:rsidP="00425CB7">
      <w:pPr>
        <w:spacing w:line="580" w:lineRule="exact"/>
        <w:jc w:val="left"/>
        <w:rPr>
          <w:rFonts w:ascii="Times New Roman" w:eastAsia="方正楷体简体" w:hAnsi="Times New Roman" w:cs="Times New Roman" w:hint="eastAsia"/>
          <w:sz w:val="32"/>
          <w:szCs w:val="32"/>
        </w:rPr>
      </w:pPr>
    </w:p>
    <w:p w:rsidR="00773CFE" w:rsidRDefault="00773CFE" w:rsidP="00425CB7">
      <w:pPr>
        <w:spacing w:line="580" w:lineRule="exact"/>
        <w:jc w:val="left"/>
        <w:rPr>
          <w:rFonts w:ascii="Times New Roman" w:eastAsia="方正楷体简体" w:hAnsi="Times New Roman" w:cs="Times New Roman"/>
          <w:sz w:val="32"/>
          <w:szCs w:val="32"/>
        </w:rPr>
      </w:pPr>
      <w:r w:rsidRPr="00863472">
        <w:rPr>
          <w:rFonts w:ascii="Times New Roman" w:eastAsia="方正楷体简体" w:hAnsi="Times New Roman" w:cs="Times New Roman"/>
          <w:sz w:val="32"/>
          <w:szCs w:val="32"/>
        </w:rPr>
        <w:lastRenderedPageBreak/>
        <w:t>（</w:t>
      </w:r>
      <w:r w:rsidR="005C3E2E">
        <w:rPr>
          <w:rFonts w:ascii="Times New Roman" w:eastAsia="方正楷体简体" w:hAnsi="Times New Roman" w:cs="Times New Roman" w:hint="eastAsia"/>
          <w:sz w:val="32"/>
          <w:szCs w:val="32"/>
        </w:rPr>
        <w:t>一</w:t>
      </w:r>
      <w:r w:rsidRPr="00863472">
        <w:rPr>
          <w:rFonts w:ascii="Times New Roman" w:eastAsia="方正楷体简体" w:hAnsi="Times New Roman" w:cs="Times New Roman"/>
          <w:sz w:val="32"/>
          <w:szCs w:val="32"/>
        </w:rPr>
        <w:t>）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招聘要求</w:t>
      </w:r>
      <w:r w:rsidRPr="00863472">
        <w:rPr>
          <w:rFonts w:ascii="Times New Roman" w:eastAsia="方正楷体简体" w:hAnsi="Times New Roman" w:cs="Times New Roman"/>
          <w:sz w:val="32"/>
          <w:szCs w:val="32"/>
        </w:rPr>
        <w:t>：</w:t>
      </w:r>
    </w:p>
    <w:p w:rsidR="0070531E" w:rsidRDefault="00773CFE" w:rsidP="00425CB7">
      <w:pPr>
        <w:spacing w:line="58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596C81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596C81">
        <w:rPr>
          <w:rFonts w:ascii="Times New Roman" w:eastAsia="方正仿宋简体" w:hAnsi="Times New Roman" w:cs="Times New Roman"/>
          <w:sz w:val="32"/>
          <w:szCs w:val="32"/>
        </w:rPr>
        <w:t>全日制本科及以上学历，</w:t>
      </w:r>
      <w:r w:rsidR="008D3412">
        <w:rPr>
          <w:rFonts w:ascii="Times New Roman" w:eastAsia="方正仿宋简体" w:hAnsi="Times New Roman" w:cs="Times New Roman" w:hint="eastAsia"/>
          <w:sz w:val="32"/>
          <w:szCs w:val="32"/>
        </w:rPr>
        <w:t>2019</w:t>
      </w:r>
      <w:r w:rsidRPr="00596C81">
        <w:rPr>
          <w:rFonts w:ascii="Times New Roman" w:eastAsia="方正仿宋简体" w:hAnsi="Times New Roman" w:cs="Times New Roman"/>
          <w:sz w:val="32"/>
          <w:szCs w:val="32"/>
        </w:rPr>
        <w:t>年应届毕业生；</w:t>
      </w:r>
      <w:r w:rsidRPr="00596C81">
        <w:rPr>
          <w:rFonts w:ascii="Times New Roman" w:eastAsia="方正仿宋简体" w:hAnsi="Times New Roman" w:cs="Times New Roman"/>
          <w:sz w:val="32"/>
          <w:szCs w:val="32"/>
        </w:rPr>
        <w:br/>
        <w:t>2.</w:t>
      </w:r>
      <w:r w:rsidRPr="00596C81">
        <w:rPr>
          <w:rFonts w:ascii="Times New Roman" w:eastAsia="方正仿宋简体" w:hAnsi="Times New Roman" w:cs="Times New Roman"/>
          <w:sz w:val="32"/>
          <w:szCs w:val="32"/>
        </w:rPr>
        <w:t>具有扎实的专业知识和优秀的学习能力；</w:t>
      </w:r>
      <w:r w:rsidRPr="00596C81">
        <w:rPr>
          <w:rFonts w:ascii="Times New Roman" w:eastAsia="方正仿宋简体" w:hAnsi="Times New Roman" w:cs="Times New Roman"/>
          <w:sz w:val="32"/>
          <w:szCs w:val="32"/>
        </w:rPr>
        <w:br/>
        <w:t>3.</w:t>
      </w:r>
      <w:r w:rsidRPr="00596C81">
        <w:rPr>
          <w:rFonts w:ascii="Times New Roman" w:eastAsia="方正仿宋简体" w:hAnsi="Times New Roman" w:cs="Times New Roman"/>
          <w:sz w:val="32"/>
          <w:szCs w:val="32"/>
        </w:rPr>
        <w:t>诚信，正直，心态积极，富有活力；</w:t>
      </w:r>
      <w:r w:rsidRPr="00596C81">
        <w:rPr>
          <w:rFonts w:ascii="Times New Roman" w:eastAsia="方正仿宋简体" w:hAnsi="Times New Roman" w:cs="Times New Roman"/>
          <w:sz w:val="32"/>
          <w:szCs w:val="32"/>
        </w:rPr>
        <w:br/>
        <w:t>4.</w:t>
      </w:r>
      <w:r w:rsidRPr="00596C81">
        <w:rPr>
          <w:rFonts w:ascii="Times New Roman" w:eastAsia="方正仿宋简体" w:hAnsi="Times New Roman" w:cs="Times New Roman"/>
          <w:sz w:val="32"/>
          <w:szCs w:val="32"/>
        </w:rPr>
        <w:t>杰出的人际交往能力，善于团队合作；</w:t>
      </w:r>
      <w:r w:rsidRPr="00596C81">
        <w:rPr>
          <w:rFonts w:ascii="Times New Roman" w:eastAsia="方正仿宋简体" w:hAnsi="Times New Roman" w:cs="Times New Roman"/>
          <w:sz w:val="32"/>
          <w:szCs w:val="32"/>
        </w:rPr>
        <w:br/>
        <w:t>5.</w:t>
      </w:r>
      <w:r w:rsidRPr="00596C81">
        <w:rPr>
          <w:rFonts w:ascii="Times New Roman" w:eastAsia="方正仿宋简体" w:hAnsi="Times New Roman" w:cs="Times New Roman"/>
          <w:sz w:val="32"/>
          <w:szCs w:val="32"/>
        </w:rPr>
        <w:t>追求卓越，敢于应对挑战，注重结果、享受成功。</w:t>
      </w:r>
    </w:p>
    <w:p w:rsidR="00842DE1" w:rsidRDefault="00842DE1" w:rsidP="00425CB7">
      <w:pPr>
        <w:numPr>
          <w:ilvl w:val="0"/>
          <w:numId w:val="1"/>
        </w:numPr>
        <w:spacing w:line="580" w:lineRule="exact"/>
        <w:jc w:val="left"/>
        <w:rPr>
          <w:rFonts w:ascii="Times New Roman" w:eastAsia="方正黑体简体" w:hAnsi="Times New Roman" w:cs="Times New Roman"/>
          <w:sz w:val="32"/>
          <w:szCs w:val="32"/>
        </w:rPr>
      </w:pPr>
      <w:r w:rsidRPr="00863472">
        <w:rPr>
          <w:rFonts w:ascii="Times New Roman" w:eastAsia="方正黑体简体" w:hAnsi="Times New Roman" w:cs="Times New Roman"/>
          <w:sz w:val="32"/>
          <w:szCs w:val="32"/>
        </w:rPr>
        <w:t>招募流程</w:t>
      </w:r>
    </w:p>
    <w:p w:rsidR="00A934EB" w:rsidRDefault="00A934EB" w:rsidP="00A934EB">
      <w:pPr>
        <w:spacing w:line="580" w:lineRule="exact"/>
        <w:jc w:val="left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方正楷体简体" w:eastAsia="方正楷体简体" w:hint="eastAsia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372745</wp:posOffset>
            </wp:positionV>
            <wp:extent cx="5760720" cy="581025"/>
            <wp:effectExtent l="19050" t="0" r="30480" b="28575"/>
            <wp:wrapTopAndBottom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FB4CFE" w:rsidRPr="00863472" w:rsidRDefault="009F74C1" w:rsidP="00425CB7">
      <w:pPr>
        <w:numPr>
          <w:ilvl w:val="0"/>
          <w:numId w:val="1"/>
        </w:numPr>
        <w:spacing w:line="580" w:lineRule="exact"/>
        <w:jc w:val="left"/>
        <w:rPr>
          <w:rFonts w:ascii="Times New Roman" w:eastAsia="方正黑体简体" w:hAnsi="Times New Roman" w:cs="Times New Roman"/>
          <w:sz w:val="32"/>
          <w:szCs w:val="32"/>
        </w:rPr>
      </w:pPr>
      <w:r w:rsidRPr="00863472">
        <w:rPr>
          <w:rFonts w:ascii="Times New Roman" w:eastAsia="方正黑体简体" w:hAnsi="Times New Roman" w:cs="Times New Roman"/>
          <w:sz w:val="32"/>
          <w:szCs w:val="32"/>
        </w:rPr>
        <w:t>薪酬福利</w:t>
      </w:r>
    </w:p>
    <w:p w:rsidR="00B147B5" w:rsidRPr="00B147B5" w:rsidRDefault="00F437E2" w:rsidP="00B147B5">
      <w:pPr>
        <w:pStyle w:val="a7"/>
        <w:numPr>
          <w:ilvl w:val="0"/>
          <w:numId w:val="7"/>
        </w:numPr>
        <w:spacing w:line="580" w:lineRule="exact"/>
        <w:ind w:firstLineChars="0"/>
        <w:rPr>
          <w:rFonts w:ascii="Times New Roman" w:eastAsia="方正楷体简体" w:hAnsi="Times New Roman" w:cs="Times New Roman" w:hint="eastAsia"/>
          <w:sz w:val="32"/>
          <w:szCs w:val="32"/>
        </w:rPr>
      </w:pPr>
      <w:r w:rsidRPr="00B147B5">
        <w:rPr>
          <w:rFonts w:ascii="Times New Roman" w:eastAsia="方正楷体简体" w:hAnsi="Times New Roman" w:cs="Times New Roman"/>
          <w:sz w:val="32"/>
          <w:szCs w:val="32"/>
        </w:rPr>
        <w:t>薪酬水平</w:t>
      </w:r>
    </w:p>
    <w:p w:rsidR="00B147B5" w:rsidRPr="00B147B5" w:rsidRDefault="00B147B5" w:rsidP="00B147B5">
      <w:pPr>
        <w:spacing w:line="580" w:lineRule="exact"/>
        <w:rPr>
          <w:rFonts w:ascii="Times New Roman" w:eastAsia="方正楷体简体" w:hAnsi="Times New Roman" w:cs="Times New Roman" w:hint="eastAsia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sz w:val="32"/>
          <w:szCs w:val="32"/>
        </w:rPr>
        <w:t>重点本科：见习期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5</w:t>
      </w:r>
      <w:r>
        <w:rPr>
          <w:rFonts w:ascii="Times New Roman" w:eastAsia="方正楷体简体" w:hAnsi="Times New Roman" w:cs="Times New Roman"/>
          <w:sz w:val="32"/>
          <w:szCs w:val="32"/>
        </w:rPr>
        <w:t>000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-</w:t>
      </w:r>
      <w:r>
        <w:rPr>
          <w:rFonts w:ascii="Times New Roman" w:eastAsia="方正楷体简体" w:hAnsi="Times New Roman" w:cs="Times New Roman"/>
          <w:sz w:val="32"/>
          <w:szCs w:val="32"/>
        </w:rPr>
        <w:t>7000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元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/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月，见习期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6-</w:t>
      </w:r>
      <w:r>
        <w:rPr>
          <w:rFonts w:ascii="Times New Roman" w:eastAsia="方正楷体简体" w:hAnsi="Times New Roman" w:cs="Times New Roman"/>
          <w:sz w:val="32"/>
          <w:szCs w:val="32"/>
        </w:rPr>
        <w:t>12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个月</w:t>
      </w:r>
    </w:p>
    <w:p w:rsidR="007B0C2B" w:rsidRPr="005C3E2E" w:rsidRDefault="00B147B5" w:rsidP="00425CB7">
      <w:pPr>
        <w:spacing w:line="580" w:lineRule="exact"/>
        <w:rPr>
          <w:rFonts w:ascii="Times New Roman" w:eastAsia="方正楷体简体" w:hAnsi="Times New Roman" w:cs="Times New Roman" w:hint="eastAsia"/>
          <w:sz w:val="32"/>
          <w:szCs w:val="32"/>
        </w:rPr>
      </w:pPr>
      <w:r>
        <w:rPr>
          <w:rFonts w:ascii="Times New Roman" w:eastAsia="方正楷体简体" w:hAnsi="Times New Roman" w:cs="Times New Roman" w:hint="eastAsia"/>
          <w:sz w:val="32"/>
          <w:szCs w:val="32"/>
        </w:rPr>
        <w:t>普通本科：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见习期</w:t>
      </w:r>
      <w:r>
        <w:rPr>
          <w:rFonts w:ascii="Times New Roman" w:eastAsia="方正楷体简体" w:hAnsi="Times New Roman" w:cs="Times New Roman"/>
          <w:sz w:val="32"/>
          <w:szCs w:val="32"/>
        </w:rPr>
        <w:t>4</w:t>
      </w:r>
      <w:r>
        <w:rPr>
          <w:rFonts w:ascii="Times New Roman" w:eastAsia="方正楷体简体" w:hAnsi="Times New Roman" w:cs="Times New Roman"/>
          <w:sz w:val="32"/>
          <w:szCs w:val="32"/>
        </w:rPr>
        <w:t>000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-</w:t>
      </w:r>
      <w:r>
        <w:rPr>
          <w:rFonts w:ascii="Times New Roman" w:eastAsia="方正楷体简体" w:hAnsi="Times New Roman" w:cs="Times New Roman"/>
          <w:sz w:val="32"/>
          <w:szCs w:val="32"/>
        </w:rPr>
        <w:t>6</w:t>
      </w:r>
      <w:r>
        <w:rPr>
          <w:rFonts w:ascii="Times New Roman" w:eastAsia="方正楷体简体" w:hAnsi="Times New Roman" w:cs="Times New Roman"/>
          <w:sz w:val="32"/>
          <w:szCs w:val="32"/>
        </w:rPr>
        <w:t>000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元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/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月，见习期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6-</w:t>
      </w:r>
      <w:r>
        <w:rPr>
          <w:rFonts w:ascii="Times New Roman" w:eastAsia="方正楷体简体" w:hAnsi="Times New Roman" w:cs="Times New Roman"/>
          <w:sz w:val="32"/>
          <w:szCs w:val="32"/>
        </w:rPr>
        <w:t>12</w:t>
      </w:r>
      <w:r>
        <w:rPr>
          <w:rFonts w:ascii="Times New Roman" w:eastAsia="方正楷体简体" w:hAnsi="Times New Roman" w:cs="Times New Roman" w:hint="eastAsia"/>
          <w:sz w:val="32"/>
          <w:szCs w:val="32"/>
        </w:rPr>
        <w:t>个月</w:t>
      </w:r>
    </w:p>
    <w:p w:rsidR="00994BEF" w:rsidRPr="00863472" w:rsidRDefault="00994BEF" w:rsidP="00425CB7">
      <w:pPr>
        <w:spacing w:line="58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863472">
        <w:rPr>
          <w:rFonts w:ascii="Times New Roman" w:eastAsia="方正仿宋简体" w:hAnsi="Times New Roman" w:cs="Times New Roman"/>
          <w:sz w:val="32"/>
          <w:szCs w:val="32"/>
        </w:rPr>
        <w:t>（</w:t>
      </w:r>
      <w:r w:rsidR="007B0C2B">
        <w:rPr>
          <w:rFonts w:ascii="Times New Roman" w:eastAsia="方正楷体简体" w:hAnsi="Times New Roman" w:cs="Times New Roman" w:hint="eastAsia"/>
          <w:sz w:val="32"/>
          <w:szCs w:val="32"/>
        </w:rPr>
        <w:t>二</w:t>
      </w:r>
      <w:r w:rsidRPr="00863472">
        <w:rPr>
          <w:rFonts w:ascii="Times New Roman" w:eastAsia="方正楷体简体" w:hAnsi="Times New Roman" w:cs="Times New Roman"/>
          <w:sz w:val="32"/>
          <w:szCs w:val="32"/>
        </w:rPr>
        <w:t>）</w:t>
      </w:r>
      <w:r w:rsidR="009F74C1" w:rsidRPr="00863472">
        <w:rPr>
          <w:rFonts w:ascii="Times New Roman" w:eastAsia="方正楷体简体" w:hAnsi="Times New Roman" w:cs="Times New Roman"/>
          <w:sz w:val="32"/>
          <w:szCs w:val="32"/>
        </w:rPr>
        <w:t>福利</w:t>
      </w:r>
      <w:r w:rsidR="002D503A" w:rsidRPr="00863472">
        <w:rPr>
          <w:rFonts w:ascii="Times New Roman" w:eastAsia="方正楷体简体" w:hAnsi="Times New Roman" w:cs="Times New Roman"/>
          <w:sz w:val="32"/>
          <w:szCs w:val="32"/>
        </w:rPr>
        <w:t>政策</w:t>
      </w:r>
    </w:p>
    <w:p w:rsidR="007E1189" w:rsidRPr="00863472" w:rsidRDefault="007B0C2B" w:rsidP="007B0C2B">
      <w:pPr>
        <w:spacing w:line="58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7B0C2B">
        <w:rPr>
          <w:rFonts w:ascii="Times New Roman" w:eastAsia="方正仿宋简体" w:hAnsi="Times New Roman" w:cs="Times New Roman" w:hint="eastAsia"/>
          <w:sz w:val="32"/>
          <w:szCs w:val="32"/>
        </w:rPr>
        <w:t>五险、电话补贴、电脑补贴、交通补贴、施工津贴、远征津贴</w:t>
      </w:r>
      <w:r w:rsidR="005C5E0A">
        <w:rPr>
          <w:rFonts w:ascii="Times New Roman" w:eastAsia="方正仿宋简体" w:hAnsi="Times New Roman" w:cs="Times New Roman" w:hint="eastAsia"/>
          <w:sz w:val="32"/>
          <w:szCs w:val="32"/>
        </w:rPr>
        <w:t>、结婚补贴、医疗救助、住院补助、高温补贴、项目员工包食宿。</w:t>
      </w:r>
    </w:p>
    <w:p w:rsidR="00842DE1" w:rsidRPr="00863472" w:rsidRDefault="00D179F1" w:rsidP="00425CB7">
      <w:pPr>
        <w:spacing w:line="580" w:lineRule="exact"/>
        <w:jc w:val="left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sz w:val="32"/>
          <w:szCs w:val="32"/>
        </w:rPr>
        <w:t>五</w:t>
      </w:r>
      <w:r w:rsidR="00842DE1" w:rsidRPr="00863472">
        <w:rPr>
          <w:rFonts w:ascii="Times New Roman" w:eastAsia="方正黑体简体" w:hAnsi="Times New Roman" w:cs="Times New Roman"/>
          <w:sz w:val="32"/>
          <w:szCs w:val="32"/>
        </w:rPr>
        <w:t>、联系我们</w:t>
      </w:r>
    </w:p>
    <w:p w:rsidR="00B130CF" w:rsidRDefault="00842DE1" w:rsidP="00B147B5">
      <w:pPr>
        <w:spacing w:line="580" w:lineRule="exact"/>
        <w:jc w:val="left"/>
        <w:rPr>
          <w:rFonts w:ascii="Times New Roman" w:eastAsia="方正仿宋简体" w:hAnsi="Times New Roman" w:cs="Times New Roman"/>
          <w:sz w:val="32"/>
        </w:rPr>
      </w:pPr>
      <w:r w:rsidRPr="00863472">
        <w:rPr>
          <w:rFonts w:ascii="Times New Roman" w:eastAsia="方正仿宋简体" w:hAnsi="Times New Roman" w:cs="Times New Roman"/>
          <w:sz w:val="32"/>
        </w:rPr>
        <w:t>如有其它疑问可致电</w:t>
      </w:r>
      <w:r w:rsidR="008C73F9" w:rsidRPr="00C40DED">
        <w:rPr>
          <w:rFonts w:ascii="Times New Roman" w:eastAsia="方正仿宋简体" w:hAnsi="Times New Roman" w:cs="Times New Roman" w:hint="eastAsia"/>
          <w:sz w:val="32"/>
          <w:szCs w:val="32"/>
        </w:rPr>
        <w:t>中建七局西南公司</w:t>
      </w:r>
      <w:r w:rsidR="00B147B5">
        <w:rPr>
          <w:rFonts w:ascii="Times New Roman" w:eastAsia="方正仿宋简体" w:hAnsi="Times New Roman" w:cs="Times New Roman" w:hint="eastAsia"/>
          <w:sz w:val="32"/>
          <w:szCs w:val="32"/>
        </w:rPr>
        <w:t>云南分公司</w:t>
      </w:r>
      <w:r w:rsidR="0033332B">
        <w:rPr>
          <w:rFonts w:ascii="Times New Roman" w:eastAsia="方正仿宋简体" w:hAnsi="Times New Roman" w:cs="Times New Roman" w:hint="eastAsia"/>
          <w:sz w:val="32"/>
        </w:rPr>
        <w:t>人力资源部</w:t>
      </w:r>
      <w:r w:rsidRPr="00863472">
        <w:rPr>
          <w:rFonts w:ascii="Times New Roman" w:eastAsia="方正仿宋简体" w:hAnsi="Times New Roman" w:cs="Times New Roman"/>
          <w:sz w:val="32"/>
        </w:rPr>
        <w:t>。</w:t>
      </w:r>
    </w:p>
    <w:p w:rsidR="00842DE1" w:rsidRPr="00863472" w:rsidRDefault="00BA1D67" w:rsidP="00F6629E">
      <w:pPr>
        <w:spacing w:line="580" w:lineRule="exact"/>
        <w:jc w:val="left"/>
        <w:rPr>
          <w:rFonts w:ascii="Times New Roman" w:eastAsia="方正仿宋简体" w:hAnsi="Times New Roman" w:cs="Times New Roman" w:hint="eastAsia"/>
          <w:sz w:val="32"/>
        </w:rPr>
      </w:pPr>
      <w:r>
        <w:rPr>
          <w:rFonts w:ascii="Times New Roman" w:eastAsia="方正仿宋简体" w:hAnsi="Times New Roman" w:cs="Times New Roman" w:hint="eastAsia"/>
          <w:sz w:val="32"/>
        </w:rPr>
        <w:t>邮箱</w:t>
      </w:r>
      <w:r w:rsidR="00842DE1" w:rsidRPr="00863472">
        <w:rPr>
          <w:rFonts w:ascii="Times New Roman" w:eastAsia="方正仿宋简体" w:hAnsi="Times New Roman" w:cs="Times New Roman"/>
          <w:sz w:val="32"/>
        </w:rPr>
        <w:t>：</w:t>
      </w:r>
      <w:r>
        <w:rPr>
          <w:rFonts w:ascii="Times New Roman" w:eastAsia="方正仿宋简体" w:hAnsi="Times New Roman" w:cs="Times New Roman" w:hint="eastAsia"/>
          <w:sz w:val="32"/>
        </w:rPr>
        <w:t>1</w:t>
      </w:r>
      <w:r>
        <w:rPr>
          <w:rFonts w:ascii="Times New Roman" w:eastAsia="方正仿宋简体" w:hAnsi="Times New Roman" w:cs="Times New Roman"/>
          <w:sz w:val="32"/>
        </w:rPr>
        <w:t>345322387</w:t>
      </w:r>
      <w:r>
        <w:rPr>
          <w:rFonts w:ascii="Times New Roman" w:eastAsia="方正仿宋简体" w:hAnsi="Times New Roman" w:cs="Times New Roman" w:hint="eastAsia"/>
          <w:sz w:val="32"/>
        </w:rPr>
        <w:t>@qq.</w:t>
      </w:r>
      <w:r>
        <w:rPr>
          <w:rFonts w:ascii="Times New Roman" w:eastAsia="方正仿宋简体" w:hAnsi="Times New Roman" w:cs="Times New Roman"/>
          <w:sz w:val="32"/>
        </w:rPr>
        <w:t>com</w:t>
      </w:r>
    </w:p>
    <w:p w:rsidR="003008CE" w:rsidRDefault="00842DE1" w:rsidP="00F6629E">
      <w:pPr>
        <w:spacing w:line="580" w:lineRule="exact"/>
        <w:jc w:val="left"/>
        <w:rPr>
          <w:rFonts w:ascii="Times New Roman" w:eastAsia="方正仿宋简体" w:hAnsi="Times New Roman" w:cs="Times New Roman"/>
          <w:sz w:val="32"/>
        </w:rPr>
      </w:pPr>
      <w:r w:rsidRPr="00863472">
        <w:rPr>
          <w:rFonts w:ascii="Times New Roman" w:eastAsia="方正仿宋简体" w:hAnsi="Times New Roman" w:cs="Times New Roman"/>
          <w:sz w:val="32"/>
        </w:rPr>
        <w:t>联系电话：</w:t>
      </w:r>
      <w:r w:rsidR="00F6629E">
        <w:rPr>
          <w:rFonts w:ascii="Times New Roman" w:eastAsia="方正仿宋简体" w:hAnsi="Times New Roman" w:cs="Times New Roman"/>
          <w:sz w:val="32"/>
        </w:rPr>
        <w:t>18366113590</w:t>
      </w:r>
      <w:r w:rsidR="003008CE" w:rsidRPr="00863472">
        <w:rPr>
          <w:rFonts w:ascii="Times New Roman" w:eastAsia="方正仿宋简体" w:hAnsi="Times New Roman" w:cs="Times New Roman"/>
          <w:sz w:val="32"/>
        </w:rPr>
        <w:t>（</w:t>
      </w:r>
      <w:r w:rsidR="00F6629E">
        <w:rPr>
          <w:rFonts w:ascii="Times New Roman" w:eastAsia="方正仿宋简体" w:hAnsi="Times New Roman" w:cs="Times New Roman" w:hint="eastAsia"/>
          <w:sz w:val="32"/>
        </w:rPr>
        <w:t>杨老师</w:t>
      </w:r>
      <w:r w:rsidR="003008CE" w:rsidRPr="00863472">
        <w:rPr>
          <w:rFonts w:ascii="Times New Roman" w:eastAsia="方正仿宋简体" w:hAnsi="Times New Roman" w:cs="Times New Roman"/>
          <w:sz w:val="32"/>
        </w:rPr>
        <w:t>）</w:t>
      </w:r>
    </w:p>
    <w:p w:rsidR="005F3B33" w:rsidRPr="00122915" w:rsidRDefault="00842DE1" w:rsidP="00F6629E">
      <w:pPr>
        <w:spacing w:line="580" w:lineRule="exact"/>
        <w:jc w:val="left"/>
        <w:rPr>
          <w:rFonts w:ascii="Times New Roman" w:eastAsia="方正仿宋简体" w:hAnsi="Times New Roman" w:cs="Times New Roman"/>
          <w:sz w:val="32"/>
        </w:rPr>
      </w:pPr>
      <w:r w:rsidRPr="00863472">
        <w:rPr>
          <w:rFonts w:ascii="Times New Roman" w:eastAsia="方正仿宋简体" w:hAnsi="Times New Roman" w:cs="Times New Roman"/>
          <w:sz w:val="32"/>
        </w:rPr>
        <w:t>地址：</w:t>
      </w:r>
      <w:r w:rsidR="00F6629E">
        <w:rPr>
          <w:rFonts w:ascii="Times New Roman" w:eastAsia="方正仿宋简体" w:hAnsi="Times New Roman" w:cs="Times New Roman" w:hint="eastAsia"/>
          <w:sz w:val="32"/>
        </w:rPr>
        <w:t>昆明市西山区前福路</w:t>
      </w:r>
      <w:r w:rsidR="00F6629E">
        <w:rPr>
          <w:rFonts w:ascii="Times New Roman" w:eastAsia="方正仿宋简体" w:hAnsi="Times New Roman" w:cs="Times New Roman" w:hint="eastAsia"/>
          <w:sz w:val="32"/>
        </w:rPr>
        <w:t>2</w:t>
      </w:r>
      <w:r w:rsidR="00F6629E">
        <w:rPr>
          <w:rFonts w:ascii="Times New Roman" w:eastAsia="方正仿宋简体" w:hAnsi="Times New Roman" w:cs="Times New Roman"/>
          <w:sz w:val="32"/>
        </w:rPr>
        <w:t>29</w:t>
      </w:r>
      <w:r w:rsidR="00F6629E">
        <w:rPr>
          <w:rFonts w:ascii="Times New Roman" w:eastAsia="方正仿宋简体" w:hAnsi="Times New Roman" w:cs="Times New Roman" w:hint="eastAsia"/>
          <w:sz w:val="32"/>
        </w:rPr>
        <w:t>号凌云大厦</w:t>
      </w:r>
      <w:r w:rsidR="00F6629E">
        <w:rPr>
          <w:rFonts w:ascii="Times New Roman" w:eastAsia="方正仿宋简体" w:hAnsi="Times New Roman" w:cs="Times New Roman" w:hint="eastAsia"/>
          <w:sz w:val="32"/>
        </w:rPr>
        <w:t>9</w:t>
      </w:r>
      <w:r w:rsidR="00F6629E">
        <w:rPr>
          <w:rFonts w:ascii="Times New Roman" w:eastAsia="方正仿宋简体" w:hAnsi="Times New Roman" w:cs="Times New Roman"/>
          <w:sz w:val="32"/>
        </w:rPr>
        <w:t>01</w:t>
      </w:r>
      <w:bookmarkStart w:id="0" w:name="_GoBack"/>
      <w:bookmarkEnd w:id="0"/>
    </w:p>
    <w:sectPr w:rsidR="005F3B33" w:rsidRPr="00122915" w:rsidSect="00E1335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D93" w:rsidRDefault="002C5D93" w:rsidP="00842DE1">
      <w:r>
        <w:separator/>
      </w:r>
    </w:p>
  </w:endnote>
  <w:endnote w:type="continuationSeparator" w:id="0">
    <w:p w:rsidR="002C5D93" w:rsidRDefault="002C5D93" w:rsidP="0084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D93" w:rsidRDefault="002C5D93" w:rsidP="00842DE1">
      <w:r>
        <w:separator/>
      </w:r>
    </w:p>
  </w:footnote>
  <w:footnote w:type="continuationSeparator" w:id="0">
    <w:p w:rsidR="002C5D93" w:rsidRDefault="002C5D93" w:rsidP="0084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EA1"/>
    <w:multiLevelType w:val="hybridMultilevel"/>
    <w:tmpl w:val="4E905214"/>
    <w:lvl w:ilvl="0" w:tplc="18D272A2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C24E33"/>
    <w:multiLevelType w:val="hybridMultilevel"/>
    <w:tmpl w:val="2E247E64"/>
    <w:lvl w:ilvl="0" w:tplc="730C2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0ECD51"/>
    <w:multiLevelType w:val="singleLevel"/>
    <w:tmpl w:val="590ECD51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90EDE0E"/>
    <w:multiLevelType w:val="singleLevel"/>
    <w:tmpl w:val="590EDE0E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90EE560"/>
    <w:multiLevelType w:val="singleLevel"/>
    <w:tmpl w:val="590EE56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90EE636"/>
    <w:multiLevelType w:val="multilevel"/>
    <w:tmpl w:val="041035BA"/>
    <w:lvl w:ilvl="0">
      <w:start w:val="1"/>
      <w:numFmt w:val="decimal"/>
      <w:suff w:val="nothing"/>
      <w:lvlText w:val="（%1）"/>
      <w:lvlJc w:val="left"/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7D7D78EC"/>
    <w:multiLevelType w:val="hybridMultilevel"/>
    <w:tmpl w:val="9BF20184"/>
    <w:lvl w:ilvl="0" w:tplc="950EDEA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E1"/>
    <w:rsid w:val="000011DC"/>
    <w:rsid w:val="00005452"/>
    <w:rsid w:val="000063CF"/>
    <w:rsid w:val="00007D2A"/>
    <w:rsid w:val="00022D0A"/>
    <w:rsid w:val="00030C3B"/>
    <w:rsid w:val="0003112E"/>
    <w:rsid w:val="00035765"/>
    <w:rsid w:val="000371CC"/>
    <w:rsid w:val="000454E1"/>
    <w:rsid w:val="00046385"/>
    <w:rsid w:val="00046793"/>
    <w:rsid w:val="00047941"/>
    <w:rsid w:val="000510F7"/>
    <w:rsid w:val="000540F9"/>
    <w:rsid w:val="00060054"/>
    <w:rsid w:val="00061935"/>
    <w:rsid w:val="00062B62"/>
    <w:rsid w:val="00070315"/>
    <w:rsid w:val="00072F3A"/>
    <w:rsid w:val="000739C9"/>
    <w:rsid w:val="00076510"/>
    <w:rsid w:val="0008082C"/>
    <w:rsid w:val="000808B8"/>
    <w:rsid w:val="00090D9E"/>
    <w:rsid w:val="00091169"/>
    <w:rsid w:val="00093826"/>
    <w:rsid w:val="00094DF5"/>
    <w:rsid w:val="000975FF"/>
    <w:rsid w:val="00097F88"/>
    <w:rsid w:val="000A16A0"/>
    <w:rsid w:val="000A39C3"/>
    <w:rsid w:val="000B446E"/>
    <w:rsid w:val="000C3460"/>
    <w:rsid w:val="000C3E34"/>
    <w:rsid w:val="000D0C75"/>
    <w:rsid w:val="000E1CEE"/>
    <w:rsid w:val="000E30BD"/>
    <w:rsid w:val="000E321E"/>
    <w:rsid w:val="000E4F21"/>
    <w:rsid w:val="000E533A"/>
    <w:rsid w:val="000E5377"/>
    <w:rsid w:val="000E66B3"/>
    <w:rsid w:val="000F77F6"/>
    <w:rsid w:val="000F7B3E"/>
    <w:rsid w:val="0010742C"/>
    <w:rsid w:val="0011612A"/>
    <w:rsid w:val="00121401"/>
    <w:rsid w:val="00122915"/>
    <w:rsid w:val="001333EF"/>
    <w:rsid w:val="00142890"/>
    <w:rsid w:val="00150125"/>
    <w:rsid w:val="001511EF"/>
    <w:rsid w:val="001523C7"/>
    <w:rsid w:val="001527FA"/>
    <w:rsid w:val="00154F1F"/>
    <w:rsid w:val="0016012D"/>
    <w:rsid w:val="00160EE0"/>
    <w:rsid w:val="00161DFB"/>
    <w:rsid w:val="001842C8"/>
    <w:rsid w:val="001844C2"/>
    <w:rsid w:val="0019738F"/>
    <w:rsid w:val="001B059A"/>
    <w:rsid w:val="001B4A4A"/>
    <w:rsid w:val="001B6154"/>
    <w:rsid w:val="001B71CB"/>
    <w:rsid w:val="001C1F10"/>
    <w:rsid w:val="001C3558"/>
    <w:rsid w:val="001C54D9"/>
    <w:rsid w:val="001D34FC"/>
    <w:rsid w:val="001D4516"/>
    <w:rsid w:val="001D6D5E"/>
    <w:rsid w:val="001D7955"/>
    <w:rsid w:val="001E0C5E"/>
    <w:rsid w:val="001E107A"/>
    <w:rsid w:val="001E2514"/>
    <w:rsid w:val="00200889"/>
    <w:rsid w:val="002018FE"/>
    <w:rsid w:val="00203C67"/>
    <w:rsid w:val="002128A3"/>
    <w:rsid w:val="0021472A"/>
    <w:rsid w:val="00216904"/>
    <w:rsid w:val="0021751F"/>
    <w:rsid w:val="00225108"/>
    <w:rsid w:val="00227933"/>
    <w:rsid w:val="00227DF7"/>
    <w:rsid w:val="002308AD"/>
    <w:rsid w:val="00231822"/>
    <w:rsid w:val="002338C6"/>
    <w:rsid w:val="00235267"/>
    <w:rsid w:val="00236ED3"/>
    <w:rsid w:val="0024377D"/>
    <w:rsid w:val="0025066C"/>
    <w:rsid w:val="00254F3A"/>
    <w:rsid w:val="00265141"/>
    <w:rsid w:val="002676DB"/>
    <w:rsid w:val="00274528"/>
    <w:rsid w:val="00275C8C"/>
    <w:rsid w:val="00282265"/>
    <w:rsid w:val="00283B6E"/>
    <w:rsid w:val="0028558B"/>
    <w:rsid w:val="002867BD"/>
    <w:rsid w:val="00287B78"/>
    <w:rsid w:val="0029103D"/>
    <w:rsid w:val="00292317"/>
    <w:rsid w:val="00295009"/>
    <w:rsid w:val="002A2038"/>
    <w:rsid w:val="002A22E1"/>
    <w:rsid w:val="002A6B29"/>
    <w:rsid w:val="002A6F59"/>
    <w:rsid w:val="002A777E"/>
    <w:rsid w:val="002A7DA2"/>
    <w:rsid w:val="002B1B4F"/>
    <w:rsid w:val="002B1D39"/>
    <w:rsid w:val="002B367B"/>
    <w:rsid w:val="002B3C41"/>
    <w:rsid w:val="002B65D0"/>
    <w:rsid w:val="002B67A9"/>
    <w:rsid w:val="002C0D7C"/>
    <w:rsid w:val="002C2674"/>
    <w:rsid w:val="002C348F"/>
    <w:rsid w:val="002C5D93"/>
    <w:rsid w:val="002C6493"/>
    <w:rsid w:val="002C64F1"/>
    <w:rsid w:val="002D1A92"/>
    <w:rsid w:val="002D503A"/>
    <w:rsid w:val="002E1745"/>
    <w:rsid w:val="002E2D5A"/>
    <w:rsid w:val="002F1589"/>
    <w:rsid w:val="003008CE"/>
    <w:rsid w:val="00310691"/>
    <w:rsid w:val="00310D70"/>
    <w:rsid w:val="00320AA6"/>
    <w:rsid w:val="00322D9D"/>
    <w:rsid w:val="003239CB"/>
    <w:rsid w:val="00331167"/>
    <w:rsid w:val="0033332B"/>
    <w:rsid w:val="0033467C"/>
    <w:rsid w:val="0034130C"/>
    <w:rsid w:val="003458E5"/>
    <w:rsid w:val="003478C7"/>
    <w:rsid w:val="00351584"/>
    <w:rsid w:val="00351E58"/>
    <w:rsid w:val="0036080C"/>
    <w:rsid w:val="00361F3B"/>
    <w:rsid w:val="00364160"/>
    <w:rsid w:val="00364B7B"/>
    <w:rsid w:val="00371EA0"/>
    <w:rsid w:val="00374789"/>
    <w:rsid w:val="00377040"/>
    <w:rsid w:val="00383D78"/>
    <w:rsid w:val="00384F6F"/>
    <w:rsid w:val="003A1EEA"/>
    <w:rsid w:val="003A4969"/>
    <w:rsid w:val="003A4C29"/>
    <w:rsid w:val="003B1B95"/>
    <w:rsid w:val="003B5DCE"/>
    <w:rsid w:val="003C3BBA"/>
    <w:rsid w:val="003C5CD1"/>
    <w:rsid w:val="003C6A94"/>
    <w:rsid w:val="003C6BB2"/>
    <w:rsid w:val="003C7864"/>
    <w:rsid w:val="003D33B7"/>
    <w:rsid w:val="003E5B6B"/>
    <w:rsid w:val="003F2A04"/>
    <w:rsid w:val="003F6F5B"/>
    <w:rsid w:val="00421DF1"/>
    <w:rsid w:val="00425829"/>
    <w:rsid w:val="00425CB7"/>
    <w:rsid w:val="00426EAD"/>
    <w:rsid w:val="00430473"/>
    <w:rsid w:val="0043216E"/>
    <w:rsid w:val="00441935"/>
    <w:rsid w:val="00445941"/>
    <w:rsid w:val="004518C3"/>
    <w:rsid w:val="00452625"/>
    <w:rsid w:val="004567F9"/>
    <w:rsid w:val="0046035C"/>
    <w:rsid w:val="004622FE"/>
    <w:rsid w:val="00464ECA"/>
    <w:rsid w:val="00465E5E"/>
    <w:rsid w:val="00477567"/>
    <w:rsid w:val="00484796"/>
    <w:rsid w:val="004867A7"/>
    <w:rsid w:val="00491874"/>
    <w:rsid w:val="00491897"/>
    <w:rsid w:val="004954AD"/>
    <w:rsid w:val="00495EAB"/>
    <w:rsid w:val="004A2335"/>
    <w:rsid w:val="004A42E7"/>
    <w:rsid w:val="004A500B"/>
    <w:rsid w:val="004A6877"/>
    <w:rsid w:val="004B10CC"/>
    <w:rsid w:val="004C5555"/>
    <w:rsid w:val="004E670F"/>
    <w:rsid w:val="004E7124"/>
    <w:rsid w:val="004F0AC2"/>
    <w:rsid w:val="00502D3E"/>
    <w:rsid w:val="005050F4"/>
    <w:rsid w:val="00506684"/>
    <w:rsid w:val="00511968"/>
    <w:rsid w:val="00511FB8"/>
    <w:rsid w:val="0052750C"/>
    <w:rsid w:val="00536C55"/>
    <w:rsid w:val="00537A37"/>
    <w:rsid w:val="00541D65"/>
    <w:rsid w:val="00554BFD"/>
    <w:rsid w:val="0055610F"/>
    <w:rsid w:val="005568B3"/>
    <w:rsid w:val="00560133"/>
    <w:rsid w:val="00560C4A"/>
    <w:rsid w:val="00560F09"/>
    <w:rsid w:val="00563F1B"/>
    <w:rsid w:val="005676E7"/>
    <w:rsid w:val="005724CB"/>
    <w:rsid w:val="00572A90"/>
    <w:rsid w:val="005774D0"/>
    <w:rsid w:val="005805D6"/>
    <w:rsid w:val="00596C81"/>
    <w:rsid w:val="005A70B8"/>
    <w:rsid w:val="005B7DFC"/>
    <w:rsid w:val="005C0388"/>
    <w:rsid w:val="005C0FAF"/>
    <w:rsid w:val="005C3E2E"/>
    <w:rsid w:val="005C4F77"/>
    <w:rsid w:val="005C5E0A"/>
    <w:rsid w:val="005D588B"/>
    <w:rsid w:val="005D6360"/>
    <w:rsid w:val="005D74B0"/>
    <w:rsid w:val="005E2021"/>
    <w:rsid w:val="005F1B6A"/>
    <w:rsid w:val="005F1C74"/>
    <w:rsid w:val="005F3333"/>
    <w:rsid w:val="005F3B33"/>
    <w:rsid w:val="006022A5"/>
    <w:rsid w:val="00606928"/>
    <w:rsid w:val="00607822"/>
    <w:rsid w:val="00620CAD"/>
    <w:rsid w:val="00622992"/>
    <w:rsid w:val="00622E95"/>
    <w:rsid w:val="0063073D"/>
    <w:rsid w:val="006406D3"/>
    <w:rsid w:val="00642818"/>
    <w:rsid w:val="006451CC"/>
    <w:rsid w:val="00647709"/>
    <w:rsid w:val="006501A1"/>
    <w:rsid w:val="006507AE"/>
    <w:rsid w:val="006558F0"/>
    <w:rsid w:val="00655F92"/>
    <w:rsid w:val="0065600A"/>
    <w:rsid w:val="006607F0"/>
    <w:rsid w:val="00661AF3"/>
    <w:rsid w:val="00670DB0"/>
    <w:rsid w:val="00676AD7"/>
    <w:rsid w:val="00676B92"/>
    <w:rsid w:val="0068011B"/>
    <w:rsid w:val="00682069"/>
    <w:rsid w:val="00697A94"/>
    <w:rsid w:val="006A0145"/>
    <w:rsid w:val="006A01E8"/>
    <w:rsid w:val="006A5641"/>
    <w:rsid w:val="006C0B79"/>
    <w:rsid w:val="006C1FDD"/>
    <w:rsid w:val="006C77D7"/>
    <w:rsid w:val="006D5735"/>
    <w:rsid w:val="006E0707"/>
    <w:rsid w:val="006E0A1F"/>
    <w:rsid w:val="006E13A1"/>
    <w:rsid w:val="006E3B42"/>
    <w:rsid w:val="006E6DE1"/>
    <w:rsid w:val="006F4352"/>
    <w:rsid w:val="006F65F7"/>
    <w:rsid w:val="0070531E"/>
    <w:rsid w:val="00713F04"/>
    <w:rsid w:val="00717C83"/>
    <w:rsid w:val="007227F7"/>
    <w:rsid w:val="007230FF"/>
    <w:rsid w:val="00723F48"/>
    <w:rsid w:val="00724F1D"/>
    <w:rsid w:val="00744CF9"/>
    <w:rsid w:val="00745CD3"/>
    <w:rsid w:val="00752851"/>
    <w:rsid w:val="00760C1F"/>
    <w:rsid w:val="00760EA8"/>
    <w:rsid w:val="00761089"/>
    <w:rsid w:val="00773CFE"/>
    <w:rsid w:val="00777728"/>
    <w:rsid w:val="00777737"/>
    <w:rsid w:val="007949F2"/>
    <w:rsid w:val="00796630"/>
    <w:rsid w:val="00796C04"/>
    <w:rsid w:val="007A18D3"/>
    <w:rsid w:val="007A3A2A"/>
    <w:rsid w:val="007A3C09"/>
    <w:rsid w:val="007A5ED9"/>
    <w:rsid w:val="007B0C2B"/>
    <w:rsid w:val="007B3D92"/>
    <w:rsid w:val="007B3F9B"/>
    <w:rsid w:val="007B518D"/>
    <w:rsid w:val="007C033B"/>
    <w:rsid w:val="007C1D64"/>
    <w:rsid w:val="007C2DCA"/>
    <w:rsid w:val="007D0EA0"/>
    <w:rsid w:val="007D1B62"/>
    <w:rsid w:val="007D2F95"/>
    <w:rsid w:val="007D779A"/>
    <w:rsid w:val="007E1189"/>
    <w:rsid w:val="007E283A"/>
    <w:rsid w:val="007E5DF0"/>
    <w:rsid w:val="00805DB5"/>
    <w:rsid w:val="008066BC"/>
    <w:rsid w:val="0080799E"/>
    <w:rsid w:val="00810626"/>
    <w:rsid w:val="00811D67"/>
    <w:rsid w:val="00815944"/>
    <w:rsid w:val="008260AD"/>
    <w:rsid w:val="0083378E"/>
    <w:rsid w:val="008341C8"/>
    <w:rsid w:val="00842BFC"/>
    <w:rsid w:val="00842DE1"/>
    <w:rsid w:val="00843826"/>
    <w:rsid w:val="008525A3"/>
    <w:rsid w:val="00852689"/>
    <w:rsid w:val="00854C21"/>
    <w:rsid w:val="00856047"/>
    <w:rsid w:val="00863472"/>
    <w:rsid w:val="00864912"/>
    <w:rsid w:val="008702B2"/>
    <w:rsid w:val="00870BB1"/>
    <w:rsid w:val="0087733F"/>
    <w:rsid w:val="00880A11"/>
    <w:rsid w:val="008876C1"/>
    <w:rsid w:val="00887E66"/>
    <w:rsid w:val="00890303"/>
    <w:rsid w:val="0089058B"/>
    <w:rsid w:val="00891EC5"/>
    <w:rsid w:val="008937B0"/>
    <w:rsid w:val="008A5504"/>
    <w:rsid w:val="008B0992"/>
    <w:rsid w:val="008B1196"/>
    <w:rsid w:val="008B47C4"/>
    <w:rsid w:val="008B74A1"/>
    <w:rsid w:val="008C0F30"/>
    <w:rsid w:val="008C2B2E"/>
    <w:rsid w:val="008C2DB4"/>
    <w:rsid w:val="008C73F9"/>
    <w:rsid w:val="008D07E1"/>
    <w:rsid w:val="008D20AE"/>
    <w:rsid w:val="008D3412"/>
    <w:rsid w:val="008D4966"/>
    <w:rsid w:val="008D6667"/>
    <w:rsid w:val="008D782B"/>
    <w:rsid w:val="008E175A"/>
    <w:rsid w:val="008E7068"/>
    <w:rsid w:val="008F0053"/>
    <w:rsid w:val="008F707A"/>
    <w:rsid w:val="009002C9"/>
    <w:rsid w:val="00904519"/>
    <w:rsid w:val="00904802"/>
    <w:rsid w:val="00905B85"/>
    <w:rsid w:val="00915209"/>
    <w:rsid w:val="009214F9"/>
    <w:rsid w:val="0092288F"/>
    <w:rsid w:val="00925A37"/>
    <w:rsid w:val="00927285"/>
    <w:rsid w:val="009303BB"/>
    <w:rsid w:val="009309B6"/>
    <w:rsid w:val="00932131"/>
    <w:rsid w:val="00934844"/>
    <w:rsid w:val="009533F4"/>
    <w:rsid w:val="00961F52"/>
    <w:rsid w:val="00966E1A"/>
    <w:rsid w:val="00967F10"/>
    <w:rsid w:val="009701B2"/>
    <w:rsid w:val="0097374F"/>
    <w:rsid w:val="009754E7"/>
    <w:rsid w:val="00977CFE"/>
    <w:rsid w:val="009802AE"/>
    <w:rsid w:val="00981456"/>
    <w:rsid w:val="00982087"/>
    <w:rsid w:val="009852CF"/>
    <w:rsid w:val="00992FAF"/>
    <w:rsid w:val="00994BEF"/>
    <w:rsid w:val="009970D6"/>
    <w:rsid w:val="009A48BE"/>
    <w:rsid w:val="009B0569"/>
    <w:rsid w:val="009B0FD3"/>
    <w:rsid w:val="009B5907"/>
    <w:rsid w:val="009B7F3D"/>
    <w:rsid w:val="009C0407"/>
    <w:rsid w:val="009C1208"/>
    <w:rsid w:val="009D0053"/>
    <w:rsid w:val="009D0555"/>
    <w:rsid w:val="009E09FF"/>
    <w:rsid w:val="009E2F60"/>
    <w:rsid w:val="009E6100"/>
    <w:rsid w:val="009F00B0"/>
    <w:rsid w:val="009F6861"/>
    <w:rsid w:val="009F74C1"/>
    <w:rsid w:val="00A00F3B"/>
    <w:rsid w:val="00A07135"/>
    <w:rsid w:val="00A12C3E"/>
    <w:rsid w:val="00A166CC"/>
    <w:rsid w:val="00A20964"/>
    <w:rsid w:val="00A259C2"/>
    <w:rsid w:val="00A3026D"/>
    <w:rsid w:val="00A331B6"/>
    <w:rsid w:val="00A40223"/>
    <w:rsid w:val="00A4368C"/>
    <w:rsid w:val="00A47C05"/>
    <w:rsid w:val="00A54EF5"/>
    <w:rsid w:val="00A5697E"/>
    <w:rsid w:val="00A61635"/>
    <w:rsid w:val="00A70A81"/>
    <w:rsid w:val="00A70D67"/>
    <w:rsid w:val="00A7162A"/>
    <w:rsid w:val="00A73AE1"/>
    <w:rsid w:val="00A75324"/>
    <w:rsid w:val="00A7580F"/>
    <w:rsid w:val="00A77962"/>
    <w:rsid w:val="00A800EE"/>
    <w:rsid w:val="00A8204B"/>
    <w:rsid w:val="00A822E2"/>
    <w:rsid w:val="00A839C4"/>
    <w:rsid w:val="00A934EB"/>
    <w:rsid w:val="00A962B1"/>
    <w:rsid w:val="00AA5334"/>
    <w:rsid w:val="00AB6DB4"/>
    <w:rsid w:val="00AC03A7"/>
    <w:rsid w:val="00AC4176"/>
    <w:rsid w:val="00AC42C3"/>
    <w:rsid w:val="00AC710E"/>
    <w:rsid w:val="00AD4556"/>
    <w:rsid w:val="00AD6743"/>
    <w:rsid w:val="00AE26ED"/>
    <w:rsid w:val="00AE2FBE"/>
    <w:rsid w:val="00AE666A"/>
    <w:rsid w:val="00AE7F47"/>
    <w:rsid w:val="00AF0BF0"/>
    <w:rsid w:val="00AF5F01"/>
    <w:rsid w:val="00B01FBB"/>
    <w:rsid w:val="00B113AA"/>
    <w:rsid w:val="00B118E4"/>
    <w:rsid w:val="00B130CF"/>
    <w:rsid w:val="00B14349"/>
    <w:rsid w:val="00B147B5"/>
    <w:rsid w:val="00B21B24"/>
    <w:rsid w:val="00B24DA2"/>
    <w:rsid w:val="00B30560"/>
    <w:rsid w:val="00B3363D"/>
    <w:rsid w:val="00B344EF"/>
    <w:rsid w:val="00B360C2"/>
    <w:rsid w:val="00B37306"/>
    <w:rsid w:val="00B40CDC"/>
    <w:rsid w:val="00B46726"/>
    <w:rsid w:val="00B50FC5"/>
    <w:rsid w:val="00B53DAF"/>
    <w:rsid w:val="00B635A2"/>
    <w:rsid w:val="00B637F4"/>
    <w:rsid w:val="00B63871"/>
    <w:rsid w:val="00B724EC"/>
    <w:rsid w:val="00B80909"/>
    <w:rsid w:val="00B84BCF"/>
    <w:rsid w:val="00B84E26"/>
    <w:rsid w:val="00B90437"/>
    <w:rsid w:val="00B91408"/>
    <w:rsid w:val="00B92926"/>
    <w:rsid w:val="00B94C98"/>
    <w:rsid w:val="00B95B94"/>
    <w:rsid w:val="00BA1D67"/>
    <w:rsid w:val="00BA3774"/>
    <w:rsid w:val="00BA604A"/>
    <w:rsid w:val="00BA76A6"/>
    <w:rsid w:val="00BB0BC2"/>
    <w:rsid w:val="00BB32C8"/>
    <w:rsid w:val="00BB694A"/>
    <w:rsid w:val="00BB6E19"/>
    <w:rsid w:val="00BB74B6"/>
    <w:rsid w:val="00BC066A"/>
    <w:rsid w:val="00BC2303"/>
    <w:rsid w:val="00BC2B28"/>
    <w:rsid w:val="00BC4221"/>
    <w:rsid w:val="00BC69BF"/>
    <w:rsid w:val="00BD08FE"/>
    <w:rsid w:val="00BD0FFD"/>
    <w:rsid w:val="00BD204A"/>
    <w:rsid w:val="00BD6E9B"/>
    <w:rsid w:val="00BE1C1D"/>
    <w:rsid w:val="00BE1D75"/>
    <w:rsid w:val="00BE33F0"/>
    <w:rsid w:val="00BF1B5A"/>
    <w:rsid w:val="00BF2B1F"/>
    <w:rsid w:val="00BF3AA7"/>
    <w:rsid w:val="00BF4941"/>
    <w:rsid w:val="00BF5774"/>
    <w:rsid w:val="00C0021B"/>
    <w:rsid w:val="00C12900"/>
    <w:rsid w:val="00C20F92"/>
    <w:rsid w:val="00C253BA"/>
    <w:rsid w:val="00C26B33"/>
    <w:rsid w:val="00C274D4"/>
    <w:rsid w:val="00C276C0"/>
    <w:rsid w:val="00C3016A"/>
    <w:rsid w:val="00C309BE"/>
    <w:rsid w:val="00C375E8"/>
    <w:rsid w:val="00C40DED"/>
    <w:rsid w:val="00C449CF"/>
    <w:rsid w:val="00C44BA8"/>
    <w:rsid w:val="00C52FC2"/>
    <w:rsid w:val="00C54C4C"/>
    <w:rsid w:val="00C62981"/>
    <w:rsid w:val="00C62CAE"/>
    <w:rsid w:val="00C63283"/>
    <w:rsid w:val="00C64695"/>
    <w:rsid w:val="00C65F4D"/>
    <w:rsid w:val="00C80487"/>
    <w:rsid w:val="00C84430"/>
    <w:rsid w:val="00C9213A"/>
    <w:rsid w:val="00C956AA"/>
    <w:rsid w:val="00C95F61"/>
    <w:rsid w:val="00CA0B5C"/>
    <w:rsid w:val="00CA4E54"/>
    <w:rsid w:val="00CB1031"/>
    <w:rsid w:val="00CB1101"/>
    <w:rsid w:val="00CB22A0"/>
    <w:rsid w:val="00CB411C"/>
    <w:rsid w:val="00CB48AF"/>
    <w:rsid w:val="00CC59C3"/>
    <w:rsid w:val="00CC5D0A"/>
    <w:rsid w:val="00CC7C35"/>
    <w:rsid w:val="00CD3955"/>
    <w:rsid w:val="00CD55B6"/>
    <w:rsid w:val="00CE1BE0"/>
    <w:rsid w:val="00CF3243"/>
    <w:rsid w:val="00CF6D39"/>
    <w:rsid w:val="00D026C0"/>
    <w:rsid w:val="00D052DE"/>
    <w:rsid w:val="00D10752"/>
    <w:rsid w:val="00D14723"/>
    <w:rsid w:val="00D179F1"/>
    <w:rsid w:val="00D17EF4"/>
    <w:rsid w:val="00D205D8"/>
    <w:rsid w:val="00D21F61"/>
    <w:rsid w:val="00D244E4"/>
    <w:rsid w:val="00D24A03"/>
    <w:rsid w:val="00D24BBF"/>
    <w:rsid w:val="00D26AA4"/>
    <w:rsid w:val="00D313F2"/>
    <w:rsid w:val="00D359EB"/>
    <w:rsid w:val="00D40A97"/>
    <w:rsid w:val="00D41E52"/>
    <w:rsid w:val="00D4560C"/>
    <w:rsid w:val="00D47323"/>
    <w:rsid w:val="00D52348"/>
    <w:rsid w:val="00D52B9F"/>
    <w:rsid w:val="00D56C2A"/>
    <w:rsid w:val="00D574F0"/>
    <w:rsid w:val="00D57DAF"/>
    <w:rsid w:val="00D65461"/>
    <w:rsid w:val="00D65EE3"/>
    <w:rsid w:val="00D66EED"/>
    <w:rsid w:val="00D73003"/>
    <w:rsid w:val="00D82C72"/>
    <w:rsid w:val="00D864E2"/>
    <w:rsid w:val="00D93646"/>
    <w:rsid w:val="00D950C8"/>
    <w:rsid w:val="00D972F8"/>
    <w:rsid w:val="00DA3F71"/>
    <w:rsid w:val="00DA48AC"/>
    <w:rsid w:val="00DA6A8B"/>
    <w:rsid w:val="00DB2962"/>
    <w:rsid w:val="00DB60CC"/>
    <w:rsid w:val="00DC013A"/>
    <w:rsid w:val="00DC1C56"/>
    <w:rsid w:val="00DC6F6B"/>
    <w:rsid w:val="00DD331D"/>
    <w:rsid w:val="00DD62F2"/>
    <w:rsid w:val="00DE1716"/>
    <w:rsid w:val="00DE1C25"/>
    <w:rsid w:val="00DE36D9"/>
    <w:rsid w:val="00DE4D00"/>
    <w:rsid w:val="00DE76A6"/>
    <w:rsid w:val="00DF4F34"/>
    <w:rsid w:val="00DF7325"/>
    <w:rsid w:val="00E00DC0"/>
    <w:rsid w:val="00E07BD4"/>
    <w:rsid w:val="00E12146"/>
    <w:rsid w:val="00E140ED"/>
    <w:rsid w:val="00E278C5"/>
    <w:rsid w:val="00E27EFF"/>
    <w:rsid w:val="00E33E4E"/>
    <w:rsid w:val="00E35038"/>
    <w:rsid w:val="00E40485"/>
    <w:rsid w:val="00E4261D"/>
    <w:rsid w:val="00E509C0"/>
    <w:rsid w:val="00E5195C"/>
    <w:rsid w:val="00E51A9F"/>
    <w:rsid w:val="00E5250A"/>
    <w:rsid w:val="00E54127"/>
    <w:rsid w:val="00E579E6"/>
    <w:rsid w:val="00E72D16"/>
    <w:rsid w:val="00E73C43"/>
    <w:rsid w:val="00E741AF"/>
    <w:rsid w:val="00E772DA"/>
    <w:rsid w:val="00E814D8"/>
    <w:rsid w:val="00E90090"/>
    <w:rsid w:val="00E94571"/>
    <w:rsid w:val="00E94BA4"/>
    <w:rsid w:val="00EA21DB"/>
    <w:rsid w:val="00EA33FD"/>
    <w:rsid w:val="00EA5BFE"/>
    <w:rsid w:val="00EC0B58"/>
    <w:rsid w:val="00ED59B9"/>
    <w:rsid w:val="00EE3687"/>
    <w:rsid w:val="00EF5601"/>
    <w:rsid w:val="00EF5669"/>
    <w:rsid w:val="00EF7F8E"/>
    <w:rsid w:val="00F00F84"/>
    <w:rsid w:val="00F1076A"/>
    <w:rsid w:val="00F14074"/>
    <w:rsid w:val="00F16CB3"/>
    <w:rsid w:val="00F174F1"/>
    <w:rsid w:val="00F2243A"/>
    <w:rsid w:val="00F24879"/>
    <w:rsid w:val="00F277ED"/>
    <w:rsid w:val="00F30050"/>
    <w:rsid w:val="00F3032F"/>
    <w:rsid w:val="00F30FA2"/>
    <w:rsid w:val="00F32907"/>
    <w:rsid w:val="00F37795"/>
    <w:rsid w:val="00F37ED6"/>
    <w:rsid w:val="00F437E2"/>
    <w:rsid w:val="00F45A5F"/>
    <w:rsid w:val="00F45FD5"/>
    <w:rsid w:val="00F54B7D"/>
    <w:rsid w:val="00F6629E"/>
    <w:rsid w:val="00F66FF0"/>
    <w:rsid w:val="00F80C17"/>
    <w:rsid w:val="00F81BF7"/>
    <w:rsid w:val="00F90FC5"/>
    <w:rsid w:val="00FA0D75"/>
    <w:rsid w:val="00FA3447"/>
    <w:rsid w:val="00FB4CFE"/>
    <w:rsid w:val="00FB5D7F"/>
    <w:rsid w:val="00FC1BFE"/>
    <w:rsid w:val="00FC2DBD"/>
    <w:rsid w:val="00FC37B6"/>
    <w:rsid w:val="00FD4F5E"/>
    <w:rsid w:val="00FD6677"/>
    <w:rsid w:val="00FE060E"/>
    <w:rsid w:val="00FE0F4B"/>
    <w:rsid w:val="00FE4E7D"/>
    <w:rsid w:val="00FE62DC"/>
    <w:rsid w:val="00FE65A1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B99DB"/>
  <w15:docId w15:val="{65486FE1-F100-4FB5-B937-77D13A19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DE1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9"/>
    <w:qFormat/>
    <w:rsid w:val="00773CFE"/>
    <w:pPr>
      <w:keepNext/>
      <w:keepLines/>
      <w:widowControl/>
      <w:outlineLvl w:val="2"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DE1"/>
    <w:rPr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842DE1"/>
    <w:pPr>
      <w:ind w:firstLineChars="200" w:firstLine="420"/>
    </w:pPr>
  </w:style>
  <w:style w:type="character" w:styleId="a8">
    <w:name w:val="Hyperlink"/>
    <w:basedOn w:val="a0"/>
    <w:rsid w:val="00842DE1"/>
    <w:rPr>
      <w:color w:val="0000FF" w:themeColor="hyperlink"/>
      <w:u w:val="single"/>
    </w:rPr>
  </w:style>
  <w:style w:type="table" w:styleId="-5">
    <w:name w:val="Light Grid Accent 5"/>
    <w:basedOn w:val="a1"/>
    <w:uiPriority w:val="62"/>
    <w:rsid w:val="00D26AA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FB4CF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2D503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D503A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01FB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01FB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01FBB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1FB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01FBB"/>
    <w:rPr>
      <w:b/>
      <w:bCs/>
      <w:szCs w:val="24"/>
    </w:rPr>
  </w:style>
  <w:style w:type="character" w:customStyle="1" w:styleId="30">
    <w:name w:val="标题 3 字符"/>
    <w:basedOn w:val="a0"/>
    <w:link w:val="3"/>
    <w:uiPriority w:val="99"/>
    <w:qFormat/>
    <w:rsid w:val="00773CFE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table" w:styleId="-51">
    <w:name w:val="Light Shading Accent 5"/>
    <w:basedOn w:val="a1"/>
    <w:uiPriority w:val="60"/>
    <w:rsid w:val="0007651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f0">
    <w:name w:val="Table Grid"/>
    <w:basedOn w:val="a1"/>
    <w:uiPriority w:val="59"/>
    <w:rsid w:val="0007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B3628C-80DA-464E-A7C3-D1B3B32248D4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2AACEA70-3143-4226-BA2D-DA6B94B7E7D1}">
      <dgm:prSet phldrT="[文本]" custT="1"/>
      <dgm:spPr/>
      <dgm:t>
        <a:bodyPr/>
        <a:lstStyle/>
        <a:p>
          <a:pPr algn="ctr"/>
          <a:r>
            <a:rPr lang="zh-CN" altLang="en-US" sz="1400"/>
            <a:t>面试</a:t>
          </a:r>
        </a:p>
      </dgm:t>
    </dgm:pt>
    <dgm:pt modelId="{4A58A3E9-5DD5-4842-B632-09E684E0C5B0}" type="parTrans" cxnId="{7A38BFF9-FBDF-4CA5-9597-D237ACFA9E13}">
      <dgm:prSet/>
      <dgm:spPr/>
      <dgm:t>
        <a:bodyPr/>
        <a:lstStyle/>
        <a:p>
          <a:pPr algn="ctr"/>
          <a:endParaRPr lang="zh-CN" altLang="en-US"/>
        </a:p>
      </dgm:t>
    </dgm:pt>
    <dgm:pt modelId="{C245DA9B-9577-44AB-8052-E985E7F9338B}" type="sibTrans" cxnId="{7A38BFF9-FBDF-4CA5-9597-D237ACFA9E13}">
      <dgm:prSet/>
      <dgm:spPr/>
      <dgm:t>
        <a:bodyPr/>
        <a:lstStyle/>
        <a:p>
          <a:pPr algn="ctr"/>
          <a:endParaRPr lang="zh-CN" altLang="en-US"/>
        </a:p>
      </dgm:t>
    </dgm:pt>
    <dgm:pt modelId="{DBDC017B-2708-4CE3-AF14-3D1D9650E011}">
      <dgm:prSet phldrT="[文本]" custT="1"/>
      <dgm:spPr/>
      <dgm:t>
        <a:bodyPr/>
        <a:lstStyle/>
        <a:p>
          <a:pPr algn="ctr"/>
          <a:r>
            <a:rPr lang="zh-CN" altLang="en-US" sz="1400"/>
            <a:t>在线投递</a:t>
          </a:r>
        </a:p>
      </dgm:t>
    </dgm:pt>
    <dgm:pt modelId="{8E802877-D694-4303-B9DD-6D8A5F56BB84}" type="parTrans" cxnId="{FBB24C54-A2C2-4DF0-B1C4-160766550AEB}">
      <dgm:prSet/>
      <dgm:spPr/>
      <dgm:t>
        <a:bodyPr/>
        <a:lstStyle/>
        <a:p>
          <a:endParaRPr lang="zh-CN" altLang="en-US"/>
        </a:p>
      </dgm:t>
    </dgm:pt>
    <dgm:pt modelId="{FCAD0273-DAF0-4C9A-9956-C4450F9BF74B}" type="sibTrans" cxnId="{FBB24C54-A2C2-4DF0-B1C4-160766550AEB}">
      <dgm:prSet/>
      <dgm:spPr/>
      <dgm:t>
        <a:bodyPr/>
        <a:lstStyle/>
        <a:p>
          <a:endParaRPr lang="zh-CN" altLang="en-US"/>
        </a:p>
      </dgm:t>
    </dgm:pt>
    <dgm:pt modelId="{8FF05D5E-A0E6-403E-BDF6-AA01EDC90ED1}">
      <dgm:prSet phldrT="[文本]" custT="1"/>
      <dgm:spPr/>
      <dgm:t>
        <a:bodyPr/>
        <a:lstStyle/>
        <a:p>
          <a:pPr algn="ctr"/>
          <a:r>
            <a:rPr lang="zh-CN" altLang="en-US" sz="1400"/>
            <a:t>简历初筛</a:t>
          </a:r>
        </a:p>
      </dgm:t>
    </dgm:pt>
    <dgm:pt modelId="{528BB200-4820-4031-A659-EE1CDEAEB6F4}" type="parTrans" cxnId="{DEA75A38-984C-438D-A57C-E5EF82EF8730}">
      <dgm:prSet/>
      <dgm:spPr/>
      <dgm:t>
        <a:bodyPr/>
        <a:lstStyle/>
        <a:p>
          <a:endParaRPr lang="zh-CN" altLang="en-US"/>
        </a:p>
      </dgm:t>
    </dgm:pt>
    <dgm:pt modelId="{9E77A91B-D5E2-4E4D-AB1B-96DEB425A8AF}" type="sibTrans" cxnId="{DEA75A38-984C-438D-A57C-E5EF82EF8730}">
      <dgm:prSet/>
      <dgm:spPr/>
      <dgm:t>
        <a:bodyPr/>
        <a:lstStyle/>
        <a:p>
          <a:endParaRPr lang="zh-CN" altLang="en-US"/>
        </a:p>
      </dgm:t>
    </dgm:pt>
    <dgm:pt modelId="{83694822-95B7-4928-AA94-031CE143B0ED}">
      <dgm:prSet phldrT="[文本]" custT="1"/>
      <dgm:spPr/>
      <dgm:t>
        <a:bodyPr/>
        <a:lstStyle/>
        <a:p>
          <a:pPr algn="ctr"/>
          <a:r>
            <a:rPr lang="zh-CN" altLang="en-US" sz="1400"/>
            <a:t>测评</a:t>
          </a:r>
        </a:p>
      </dgm:t>
    </dgm:pt>
    <dgm:pt modelId="{63B3C420-FC4D-4896-8BB9-E2586842241E}" type="parTrans" cxnId="{D2B50AC2-58EE-4F5E-9F5C-2F3242583426}">
      <dgm:prSet/>
      <dgm:spPr/>
      <dgm:t>
        <a:bodyPr/>
        <a:lstStyle/>
        <a:p>
          <a:endParaRPr lang="zh-CN" altLang="en-US"/>
        </a:p>
      </dgm:t>
    </dgm:pt>
    <dgm:pt modelId="{7F21AB6D-2DE0-4BB5-A7E0-CA62A8FE4494}" type="sibTrans" cxnId="{D2B50AC2-58EE-4F5E-9F5C-2F3242583426}">
      <dgm:prSet/>
      <dgm:spPr/>
      <dgm:t>
        <a:bodyPr/>
        <a:lstStyle/>
        <a:p>
          <a:endParaRPr lang="zh-CN" altLang="en-US"/>
        </a:p>
      </dgm:t>
    </dgm:pt>
    <dgm:pt modelId="{B62D97C7-8E80-4901-87AE-2DCB165E7C07}">
      <dgm:prSet/>
      <dgm:spPr/>
      <dgm:t>
        <a:bodyPr/>
        <a:lstStyle/>
        <a:p>
          <a:r>
            <a:rPr lang="en-US" altLang="zh-CN"/>
            <a:t>offer</a:t>
          </a:r>
          <a:endParaRPr lang="zh-CN" altLang="en-US"/>
        </a:p>
      </dgm:t>
    </dgm:pt>
    <dgm:pt modelId="{F80D1B2F-A008-4256-8C9A-EE1A3473AE6C}" type="parTrans" cxnId="{D6917835-F9E7-4EE0-BC6C-1818F2E93B11}">
      <dgm:prSet/>
      <dgm:spPr/>
    </dgm:pt>
    <dgm:pt modelId="{C9CD6B6F-F3B6-406C-89AD-76C03663B604}" type="sibTrans" cxnId="{D6917835-F9E7-4EE0-BC6C-1818F2E93B11}">
      <dgm:prSet/>
      <dgm:spPr/>
    </dgm:pt>
    <dgm:pt modelId="{6773CFEE-6BE8-49AA-87A5-D6F4D3E32DF2}" type="pres">
      <dgm:prSet presAssocID="{ADB3628C-80DA-464E-A7C3-D1B3B32248D4}" presName="Name0" presStyleCnt="0">
        <dgm:presLayoutVars>
          <dgm:dir/>
          <dgm:resizeHandles val="exact"/>
        </dgm:presLayoutVars>
      </dgm:prSet>
      <dgm:spPr/>
    </dgm:pt>
    <dgm:pt modelId="{C906D3E5-291F-4845-B505-4D92AD825CEB}" type="pres">
      <dgm:prSet presAssocID="{DBDC017B-2708-4CE3-AF14-3D1D9650E011}" presName="node" presStyleLbl="node1" presStyleIdx="0" presStyleCnt="5">
        <dgm:presLayoutVars>
          <dgm:bulletEnabled val="1"/>
        </dgm:presLayoutVars>
      </dgm:prSet>
      <dgm:spPr/>
    </dgm:pt>
    <dgm:pt modelId="{B6887540-7CD4-480F-B97F-8C31856656BE}" type="pres">
      <dgm:prSet presAssocID="{FCAD0273-DAF0-4C9A-9956-C4450F9BF74B}" presName="sibTrans" presStyleLbl="sibTrans2D1" presStyleIdx="0" presStyleCnt="4"/>
      <dgm:spPr/>
    </dgm:pt>
    <dgm:pt modelId="{30C1C5AC-B6C3-40CE-B0FE-E41F7BC9A626}" type="pres">
      <dgm:prSet presAssocID="{FCAD0273-DAF0-4C9A-9956-C4450F9BF74B}" presName="connectorText" presStyleLbl="sibTrans2D1" presStyleIdx="0" presStyleCnt="4"/>
      <dgm:spPr/>
    </dgm:pt>
    <dgm:pt modelId="{68B5275F-6BE8-4A86-9C15-9D81390D412E}" type="pres">
      <dgm:prSet presAssocID="{8FF05D5E-A0E6-403E-BDF6-AA01EDC90ED1}" presName="node" presStyleLbl="node1" presStyleIdx="1" presStyleCnt="5">
        <dgm:presLayoutVars>
          <dgm:bulletEnabled val="1"/>
        </dgm:presLayoutVars>
      </dgm:prSet>
      <dgm:spPr/>
    </dgm:pt>
    <dgm:pt modelId="{C5CD5261-08C6-481A-83FD-FC3701535122}" type="pres">
      <dgm:prSet presAssocID="{9E77A91B-D5E2-4E4D-AB1B-96DEB425A8AF}" presName="sibTrans" presStyleLbl="sibTrans2D1" presStyleIdx="1" presStyleCnt="4"/>
      <dgm:spPr/>
    </dgm:pt>
    <dgm:pt modelId="{D5B1F3A8-4103-47E5-85AE-F421E29BB25A}" type="pres">
      <dgm:prSet presAssocID="{9E77A91B-D5E2-4E4D-AB1B-96DEB425A8AF}" presName="connectorText" presStyleLbl="sibTrans2D1" presStyleIdx="1" presStyleCnt="4"/>
      <dgm:spPr/>
    </dgm:pt>
    <dgm:pt modelId="{8D5548CB-BF5F-46E4-B3EB-2678690DA219}" type="pres">
      <dgm:prSet presAssocID="{2AACEA70-3143-4226-BA2D-DA6B94B7E7D1}" presName="node" presStyleLbl="node1" presStyleIdx="2" presStyleCnt="5">
        <dgm:presLayoutVars>
          <dgm:bulletEnabled val="1"/>
        </dgm:presLayoutVars>
      </dgm:prSet>
      <dgm:spPr/>
    </dgm:pt>
    <dgm:pt modelId="{32EFAFE4-4271-4214-9A5C-7DAC1EA16B75}" type="pres">
      <dgm:prSet presAssocID="{C245DA9B-9577-44AB-8052-E985E7F9338B}" presName="sibTrans" presStyleLbl="sibTrans2D1" presStyleIdx="2" presStyleCnt="4"/>
      <dgm:spPr/>
    </dgm:pt>
    <dgm:pt modelId="{7FECD59D-E9B8-4A8C-9FA0-1051F459659E}" type="pres">
      <dgm:prSet presAssocID="{C245DA9B-9577-44AB-8052-E985E7F9338B}" presName="connectorText" presStyleLbl="sibTrans2D1" presStyleIdx="2" presStyleCnt="4"/>
      <dgm:spPr/>
    </dgm:pt>
    <dgm:pt modelId="{0632FFB5-8A47-488B-93B9-282BC6F7B094}" type="pres">
      <dgm:prSet presAssocID="{83694822-95B7-4928-AA94-031CE143B0ED}" presName="node" presStyleLbl="node1" presStyleIdx="3" presStyleCnt="5">
        <dgm:presLayoutVars>
          <dgm:bulletEnabled val="1"/>
        </dgm:presLayoutVars>
      </dgm:prSet>
      <dgm:spPr/>
    </dgm:pt>
    <dgm:pt modelId="{C281B790-34CD-457A-B3CE-74173DB599F5}" type="pres">
      <dgm:prSet presAssocID="{7F21AB6D-2DE0-4BB5-A7E0-CA62A8FE4494}" presName="sibTrans" presStyleLbl="sibTrans2D1" presStyleIdx="3" presStyleCnt="4"/>
      <dgm:spPr/>
    </dgm:pt>
    <dgm:pt modelId="{8CCC6DAC-090E-4448-BB99-0A36053C537E}" type="pres">
      <dgm:prSet presAssocID="{7F21AB6D-2DE0-4BB5-A7E0-CA62A8FE4494}" presName="connectorText" presStyleLbl="sibTrans2D1" presStyleIdx="3" presStyleCnt="4"/>
      <dgm:spPr/>
    </dgm:pt>
    <dgm:pt modelId="{BD645D44-C62A-44C6-AFF5-7A298CB84628}" type="pres">
      <dgm:prSet presAssocID="{B62D97C7-8E80-4901-87AE-2DCB165E7C07}" presName="node" presStyleLbl="node1" presStyleIdx="4" presStyleCnt="5">
        <dgm:presLayoutVars>
          <dgm:bulletEnabled val="1"/>
        </dgm:presLayoutVars>
      </dgm:prSet>
      <dgm:spPr/>
    </dgm:pt>
  </dgm:ptLst>
  <dgm:cxnLst>
    <dgm:cxn modelId="{CFE14614-7E91-4E42-A9E2-8F111F134FED}" type="presOf" srcId="{8FF05D5E-A0E6-403E-BDF6-AA01EDC90ED1}" destId="{68B5275F-6BE8-4A86-9C15-9D81390D412E}" srcOrd="0" destOrd="0" presId="urn:microsoft.com/office/officeart/2005/8/layout/process1"/>
    <dgm:cxn modelId="{A06F4432-A460-48E7-8DB0-6876BC98D635}" type="presOf" srcId="{83694822-95B7-4928-AA94-031CE143B0ED}" destId="{0632FFB5-8A47-488B-93B9-282BC6F7B094}" srcOrd="0" destOrd="0" presId="urn:microsoft.com/office/officeart/2005/8/layout/process1"/>
    <dgm:cxn modelId="{D6917835-F9E7-4EE0-BC6C-1818F2E93B11}" srcId="{ADB3628C-80DA-464E-A7C3-D1B3B32248D4}" destId="{B62D97C7-8E80-4901-87AE-2DCB165E7C07}" srcOrd="4" destOrd="0" parTransId="{F80D1B2F-A008-4256-8C9A-EE1A3473AE6C}" sibTransId="{C9CD6B6F-F3B6-406C-89AD-76C03663B604}"/>
    <dgm:cxn modelId="{DEA75A38-984C-438D-A57C-E5EF82EF8730}" srcId="{ADB3628C-80DA-464E-A7C3-D1B3B32248D4}" destId="{8FF05D5E-A0E6-403E-BDF6-AA01EDC90ED1}" srcOrd="1" destOrd="0" parTransId="{528BB200-4820-4031-A659-EE1CDEAEB6F4}" sibTransId="{9E77A91B-D5E2-4E4D-AB1B-96DEB425A8AF}"/>
    <dgm:cxn modelId="{2166F03F-9C46-4DD7-91AC-BB3F9217E07C}" type="presOf" srcId="{FCAD0273-DAF0-4C9A-9956-C4450F9BF74B}" destId="{B6887540-7CD4-480F-B97F-8C31856656BE}" srcOrd="0" destOrd="0" presId="urn:microsoft.com/office/officeart/2005/8/layout/process1"/>
    <dgm:cxn modelId="{4C6C9C40-1EB3-4379-815B-A7F9CBCA9389}" type="presOf" srcId="{2AACEA70-3143-4226-BA2D-DA6B94B7E7D1}" destId="{8D5548CB-BF5F-46E4-B3EB-2678690DA219}" srcOrd="0" destOrd="0" presId="urn:microsoft.com/office/officeart/2005/8/layout/process1"/>
    <dgm:cxn modelId="{73AC0A5E-42BA-43E1-B9ED-901CB4E8EEEF}" type="presOf" srcId="{7F21AB6D-2DE0-4BB5-A7E0-CA62A8FE4494}" destId="{C281B790-34CD-457A-B3CE-74173DB599F5}" srcOrd="0" destOrd="0" presId="urn:microsoft.com/office/officeart/2005/8/layout/process1"/>
    <dgm:cxn modelId="{C8790E69-5083-4DB7-BEC5-DD4227ED64AD}" type="presOf" srcId="{ADB3628C-80DA-464E-A7C3-D1B3B32248D4}" destId="{6773CFEE-6BE8-49AA-87A5-D6F4D3E32DF2}" srcOrd="0" destOrd="0" presId="urn:microsoft.com/office/officeart/2005/8/layout/process1"/>
    <dgm:cxn modelId="{D97F856D-6C60-4302-B2E7-54E70FE3D564}" type="presOf" srcId="{B62D97C7-8E80-4901-87AE-2DCB165E7C07}" destId="{BD645D44-C62A-44C6-AFF5-7A298CB84628}" srcOrd="0" destOrd="0" presId="urn:microsoft.com/office/officeart/2005/8/layout/process1"/>
    <dgm:cxn modelId="{FBB24C54-A2C2-4DF0-B1C4-160766550AEB}" srcId="{ADB3628C-80DA-464E-A7C3-D1B3B32248D4}" destId="{DBDC017B-2708-4CE3-AF14-3D1D9650E011}" srcOrd="0" destOrd="0" parTransId="{8E802877-D694-4303-B9DD-6D8A5F56BB84}" sibTransId="{FCAD0273-DAF0-4C9A-9956-C4450F9BF74B}"/>
    <dgm:cxn modelId="{CAEE9689-21A3-4547-BB7B-1A5766780EA2}" type="presOf" srcId="{9E77A91B-D5E2-4E4D-AB1B-96DEB425A8AF}" destId="{C5CD5261-08C6-481A-83FD-FC3701535122}" srcOrd="0" destOrd="0" presId="urn:microsoft.com/office/officeart/2005/8/layout/process1"/>
    <dgm:cxn modelId="{347E2797-90E2-473A-A382-34DF1823E2A7}" type="presOf" srcId="{FCAD0273-DAF0-4C9A-9956-C4450F9BF74B}" destId="{30C1C5AC-B6C3-40CE-B0FE-E41F7BC9A626}" srcOrd="1" destOrd="0" presId="urn:microsoft.com/office/officeart/2005/8/layout/process1"/>
    <dgm:cxn modelId="{AC2D269D-1A0A-496E-8F42-495F395A56B4}" type="presOf" srcId="{C245DA9B-9577-44AB-8052-E985E7F9338B}" destId="{32EFAFE4-4271-4214-9A5C-7DAC1EA16B75}" srcOrd="0" destOrd="0" presId="urn:microsoft.com/office/officeart/2005/8/layout/process1"/>
    <dgm:cxn modelId="{8BD34EBC-140E-4F01-A309-6D3D252FA8ED}" type="presOf" srcId="{DBDC017B-2708-4CE3-AF14-3D1D9650E011}" destId="{C906D3E5-291F-4845-B505-4D92AD825CEB}" srcOrd="0" destOrd="0" presId="urn:microsoft.com/office/officeart/2005/8/layout/process1"/>
    <dgm:cxn modelId="{D2B50AC2-58EE-4F5E-9F5C-2F3242583426}" srcId="{ADB3628C-80DA-464E-A7C3-D1B3B32248D4}" destId="{83694822-95B7-4928-AA94-031CE143B0ED}" srcOrd="3" destOrd="0" parTransId="{63B3C420-FC4D-4896-8BB9-E2586842241E}" sibTransId="{7F21AB6D-2DE0-4BB5-A7E0-CA62A8FE4494}"/>
    <dgm:cxn modelId="{9B0D66CF-122D-43F5-B958-9E0C4CBAE987}" type="presOf" srcId="{9E77A91B-D5E2-4E4D-AB1B-96DEB425A8AF}" destId="{D5B1F3A8-4103-47E5-85AE-F421E29BB25A}" srcOrd="1" destOrd="0" presId="urn:microsoft.com/office/officeart/2005/8/layout/process1"/>
    <dgm:cxn modelId="{F74E84ED-0287-48CC-A82E-0E3D0F500D23}" type="presOf" srcId="{7F21AB6D-2DE0-4BB5-A7E0-CA62A8FE4494}" destId="{8CCC6DAC-090E-4448-BB99-0A36053C537E}" srcOrd="1" destOrd="0" presId="urn:microsoft.com/office/officeart/2005/8/layout/process1"/>
    <dgm:cxn modelId="{A43CDEEF-CEDB-4F58-84D8-4272C3FA8435}" type="presOf" srcId="{C245DA9B-9577-44AB-8052-E985E7F9338B}" destId="{7FECD59D-E9B8-4A8C-9FA0-1051F459659E}" srcOrd="1" destOrd="0" presId="urn:microsoft.com/office/officeart/2005/8/layout/process1"/>
    <dgm:cxn modelId="{7A38BFF9-FBDF-4CA5-9597-D237ACFA9E13}" srcId="{ADB3628C-80DA-464E-A7C3-D1B3B32248D4}" destId="{2AACEA70-3143-4226-BA2D-DA6B94B7E7D1}" srcOrd="2" destOrd="0" parTransId="{4A58A3E9-5DD5-4842-B632-09E684E0C5B0}" sibTransId="{C245DA9B-9577-44AB-8052-E985E7F9338B}"/>
    <dgm:cxn modelId="{08094185-342A-4653-8266-030BDAADB73A}" type="presParOf" srcId="{6773CFEE-6BE8-49AA-87A5-D6F4D3E32DF2}" destId="{C906D3E5-291F-4845-B505-4D92AD825CEB}" srcOrd="0" destOrd="0" presId="urn:microsoft.com/office/officeart/2005/8/layout/process1"/>
    <dgm:cxn modelId="{643743E7-4B27-49E5-874A-ACB2C2EE1FCB}" type="presParOf" srcId="{6773CFEE-6BE8-49AA-87A5-D6F4D3E32DF2}" destId="{B6887540-7CD4-480F-B97F-8C31856656BE}" srcOrd="1" destOrd="0" presId="urn:microsoft.com/office/officeart/2005/8/layout/process1"/>
    <dgm:cxn modelId="{FE9E6982-F8A1-41E0-A49F-9685ACEFAA34}" type="presParOf" srcId="{B6887540-7CD4-480F-B97F-8C31856656BE}" destId="{30C1C5AC-B6C3-40CE-B0FE-E41F7BC9A626}" srcOrd="0" destOrd="0" presId="urn:microsoft.com/office/officeart/2005/8/layout/process1"/>
    <dgm:cxn modelId="{CA0F48F4-7A18-4F70-BCF8-4F1AC79C1F7A}" type="presParOf" srcId="{6773CFEE-6BE8-49AA-87A5-D6F4D3E32DF2}" destId="{68B5275F-6BE8-4A86-9C15-9D81390D412E}" srcOrd="2" destOrd="0" presId="urn:microsoft.com/office/officeart/2005/8/layout/process1"/>
    <dgm:cxn modelId="{9A8C8114-3FEC-4CDB-BE97-34D8FDF14712}" type="presParOf" srcId="{6773CFEE-6BE8-49AA-87A5-D6F4D3E32DF2}" destId="{C5CD5261-08C6-481A-83FD-FC3701535122}" srcOrd="3" destOrd="0" presId="urn:microsoft.com/office/officeart/2005/8/layout/process1"/>
    <dgm:cxn modelId="{2ACBC47F-C1A6-4040-8948-CFBCD9D64F90}" type="presParOf" srcId="{C5CD5261-08C6-481A-83FD-FC3701535122}" destId="{D5B1F3A8-4103-47E5-85AE-F421E29BB25A}" srcOrd="0" destOrd="0" presId="urn:microsoft.com/office/officeart/2005/8/layout/process1"/>
    <dgm:cxn modelId="{A73BC8FF-E947-402B-98FC-CCAD708C7EE7}" type="presParOf" srcId="{6773CFEE-6BE8-49AA-87A5-D6F4D3E32DF2}" destId="{8D5548CB-BF5F-46E4-B3EB-2678690DA219}" srcOrd="4" destOrd="0" presId="urn:microsoft.com/office/officeart/2005/8/layout/process1"/>
    <dgm:cxn modelId="{1D581A63-D054-443C-9F12-37E661C70A16}" type="presParOf" srcId="{6773CFEE-6BE8-49AA-87A5-D6F4D3E32DF2}" destId="{32EFAFE4-4271-4214-9A5C-7DAC1EA16B75}" srcOrd="5" destOrd="0" presId="urn:microsoft.com/office/officeart/2005/8/layout/process1"/>
    <dgm:cxn modelId="{4E841212-D6CD-4C77-88F0-8E0CDD1155A0}" type="presParOf" srcId="{32EFAFE4-4271-4214-9A5C-7DAC1EA16B75}" destId="{7FECD59D-E9B8-4A8C-9FA0-1051F459659E}" srcOrd="0" destOrd="0" presId="urn:microsoft.com/office/officeart/2005/8/layout/process1"/>
    <dgm:cxn modelId="{F89F40C6-990B-4113-A12B-D071F8F180F7}" type="presParOf" srcId="{6773CFEE-6BE8-49AA-87A5-D6F4D3E32DF2}" destId="{0632FFB5-8A47-488B-93B9-282BC6F7B094}" srcOrd="6" destOrd="0" presId="urn:microsoft.com/office/officeart/2005/8/layout/process1"/>
    <dgm:cxn modelId="{89AB19FE-8B12-42EB-991F-1DE307CA6F8D}" type="presParOf" srcId="{6773CFEE-6BE8-49AA-87A5-D6F4D3E32DF2}" destId="{C281B790-34CD-457A-B3CE-74173DB599F5}" srcOrd="7" destOrd="0" presId="urn:microsoft.com/office/officeart/2005/8/layout/process1"/>
    <dgm:cxn modelId="{3806725A-96A4-4B60-972B-A9D4371F0645}" type="presParOf" srcId="{C281B790-34CD-457A-B3CE-74173DB599F5}" destId="{8CCC6DAC-090E-4448-BB99-0A36053C537E}" srcOrd="0" destOrd="0" presId="urn:microsoft.com/office/officeart/2005/8/layout/process1"/>
    <dgm:cxn modelId="{3752EEFB-1747-4EF2-BE33-51755CF5F59E}" type="presParOf" srcId="{6773CFEE-6BE8-49AA-87A5-D6F4D3E32DF2}" destId="{BD645D44-C62A-44C6-AFF5-7A298CB84628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06D3E5-291F-4845-B505-4D92AD825CEB}">
      <dsp:nvSpPr>
        <dsp:cNvPr id="0" name=""/>
        <dsp:cNvSpPr/>
      </dsp:nvSpPr>
      <dsp:spPr>
        <a:xfrm>
          <a:off x="2812" y="28917"/>
          <a:ext cx="871983" cy="52319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/>
            <a:t>在线投递</a:t>
          </a:r>
        </a:p>
      </dsp:txBody>
      <dsp:txXfrm>
        <a:off x="18136" y="44241"/>
        <a:ext cx="841335" cy="492542"/>
      </dsp:txXfrm>
    </dsp:sp>
    <dsp:sp modelId="{B6887540-7CD4-480F-B97F-8C31856656BE}">
      <dsp:nvSpPr>
        <dsp:cNvPr id="0" name=""/>
        <dsp:cNvSpPr/>
      </dsp:nvSpPr>
      <dsp:spPr>
        <a:xfrm>
          <a:off x="961995" y="182386"/>
          <a:ext cx="184860" cy="2162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/>
        </a:p>
      </dsp:txBody>
      <dsp:txXfrm>
        <a:off x="961995" y="225636"/>
        <a:ext cx="129402" cy="129752"/>
      </dsp:txXfrm>
    </dsp:sp>
    <dsp:sp modelId="{68B5275F-6BE8-4A86-9C15-9D81390D412E}">
      <dsp:nvSpPr>
        <dsp:cNvPr id="0" name=""/>
        <dsp:cNvSpPr/>
      </dsp:nvSpPr>
      <dsp:spPr>
        <a:xfrm>
          <a:off x="1223590" y="28917"/>
          <a:ext cx="871983" cy="523190"/>
        </a:xfrm>
        <a:prstGeom prst="roundRect">
          <a:avLst>
            <a:gd name="adj" fmla="val 1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/>
            <a:t>简历初筛</a:t>
          </a:r>
        </a:p>
      </dsp:txBody>
      <dsp:txXfrm>
        <a:off x="1238914" y="44241"/>
        <a:ext cx="841335" cy="492542"/>
      </dsp:txXfrm>
    </dsp:sp>
    <dsp:sp modelId="{C5CD5261-08C6-481A-83FD-FC3701535122}">
      <dsp:nvSpPr>
        <dsp:cNvPr id="0" name=""/>
        <dsp:cNvSpPr/>
      </dsp:nvSpPr>
      <dsp:spPr>
        <a:xfrm>
          <a:off x="2182772" y="182386"/>
          <a:ext cx="184860" cy="2162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/>
        </a:p>
      </dsp:txBody>
      <dsp:txXfrm>
        <a:off x="2182772" y="225636"/>
        <a:ext cx="129402" cy="129752"/>
      </dsp:txXfrm>
    </dsp:sp>
    <dsp:sp modelId="{8D5548CB-BF5F-46E4-B3EB-2678690DA219}">
      <dsp:nvSpPr>
        <dsp:cNvPr id="0" name=""/>
        <dsp:cNvSpPr/>
      </dsp:nvSpPr>
      <dsp:spPr>
        <a:xfrm>
          <a:off x="2444368" y="28917"/>
          <a:ext cx="871983" cy="523190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/>
            <a:t>面试</a:t>
          </a:r>
        </a:p>
      </dsp:txBody>
      <dsp:txXfrm>
        <a:off x="2459692" y="44241"/>
        <a:ext cx="841335" cy="492542"/>
      </dsp:txXfrm>
    </dsp:sp>
    <dsp:sp modelId="{32EFAFE4-4271-4214-9A5C-7DAC1EA16B75}">
      <dsp:nvSpPr>
        <dsp:cNvPr id="0" name=""/>
        <dsp:cNvSpPr/>
      </dsp:nvSpPr>
      <dsp:spPr>
        <a:xfrm>
          <a:off x="3403550" y="182386"/>
          <a:ext cx="184860" cy="2162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/>
        </a:p>
      </dsp:txBody>
      <dsp:txXfrm>
        <a:off x="3403550" y="225636"/>
        <a:ext cx="129402" cy="129752"/>
      </dsp:txXfrm>
    </dsp:sp>
    <dsp:sp modelId="{0632FFB5-8A47-488B-93B9-282BC6F7B094}">
      <dsp:nvSpPr>
        <dsp:cNvPr id="0" name=""/>
        <dsp:cNvSpPr/>
      </dsp:nvSpPr>
      <dsp:spPr>
        <a:xfrm>
          <a:off x="3665145" y="28917"/>
          <a:ext cx="871983" cy="523190"/>
        </a:xfrm>
        <a:prstGeom prst="roundRect">
          <a:avLst>
            <a:gd name="adj" fmla="val 1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/>
            <a:t>测评</a:t>
          </a:r>
        </a:p>
      </dsp:txBody>
      <dsp:txXfrm>
        <a:off x="3680469" y="44241"/>
        <a:ext cx="841335" cy="492542"/>
      </dsp:txXfrm>
    </dsp:sp>
    <dsp:sp modelId="{C281B790-34CD-457A-B3CE-74173DB599F5}">
      <dsp:nvSpPr>
        <dsp:cNvPr id="0" name=""/>
        <dsp:cNvSpPr/>
      </dsp:nvSpPr>
      <dsp:spPr>
        <a:xfrm>
          <a:off x="4624327" y="182386"/>
          <a:ext cx="184860" cy="2162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900" kern="1200"/>
        </a:p>
      </dsp:txBody>
      <dsp:txXfrm>
        <a:off x="4624327" y="225636"/>
        <a:ext cx="129402" cy="129752"/>
      </dsp:txXfrm>
    </dsp:sp>
    <dsp:sp modelId="{BD645D44-C62A-44C6-AFF5-7A298CB84628}">
      <dsp:nvSpPr>
        <dsp:cNvPr id="0" name=""/>
        <dsp:cNvSpPr/>
      </dsp:nvSpPr>
      <dsp:spPr>
        <a:xfrm>
          <a:off x="4885923" y="28917"/>
          <a:ext cx="871983" cy="523190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2200" kern="1200"/>
            <a:t>offer</a:t>
          </a:r>
          <a:endParaRPr lang="zh-CN" altLang="en-US" sz="2200" kern="1200"/>
        </a:p>
      </dsp:txBody>
      <dsp:txXfrm>
        <a:off x="4901247" y="44241"/>
        <a:ext cx="841335" cy="4925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凌中芳</dc:creator>
  <cp:lastModifiedBy>智清 杨</cp:lastModifiedBy>
  <cp:revision>8</cp:revision>
  <dcterms:created xsi:type="dcterms:W3CDTF">2019-04-18T09:23:00Z</dcterms:created>
  <dcterms:modified xsi:type="dcterms:W3CDTF">2019-04-18T10:17:00Z</dcterms:modified>
</cp:coreProperties>
</file>